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2A74" w:rsidRPr="002F19CD" w:rsidRDefault="009B7702" w:rsidP="00417E58">
      <w:pPr>
        <w:tabs>
          <w:tab w:val="left" w:pos="1134"/>
          <w:tab w:val="left" w:pos="1474"/>
          <w:tab w:val="left" w:pos="1814"/>
          <w:tab w:val="left" w:pos="2155"/>
          <w:tab w:val="left" w:pos="2495"/>
          <w:tab w:val="center" w:pos="4592"/>
          <w:tab w:val="left" w:pos="5269"/>
        </w:tabs>
        <w:spacing w:after="0" w:line="240" w:lineRule="auto"/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>
        <w:rPr>
          <w:rFonts w:ascii="TH SarabunPSK" w:hAnsi="TH SarabunPSK" w:cs="TH SarabunPSK" w:hint="cs"/>
          <w:b/>
          <w:bCs/>
          <w:sz w:val="36"/>
          <w:szCs w:val="36"/>
          <w:cs/>
        </w:rPr>
        <w:t xml:space="preserve">บทความ </w:t>
      </w:r>
      <w:proofErr w:type="spellStart"/>
      <w:r>
        <w:rPr>
          <w:rFonts w:ascii="TH SarabunPSK" w:hAnsi="TH SarabunPSK" w:cs="TH SarabunPSK" w:hint="cs"/>
          <w:b/>
          <w:bCs/>
          <w:sz w:val="36"/>
          <w:szCs w:val="36"/>
          <w:cs/>
        </w:rPr>
        <w:t>จปฐ</w:t>
      </w:r>
      <w:r w:rsidR="007D6C6F">
        <w:rPr>
          <w:rFonts w:ascii="TH SarabunPSK" w:hAnsi="TH SarabunPSK" w:cs="TH SarabunPSK" w:hint="cs"/>
          <w:b/>
          <w:bCs/>
          <w:sz w:val="36"/>
          <w:szCs w:val="36"/>
          <w:cs/>
        </w:rPr>
        <w:t>.</w:t>
      </w:r>
      <w:proofErr w:type="spellEnd"/>
    </w:p>
    <w:p w:rsidR="00966945" w:rsidRPr="002F19CD" w:rsidRDefault="002D0FB5" w:rsidP="002D0FB5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proofErr w:type="spellStart"/>
      <w:r w:rsidRPr="002D0FB5">
        <w:rPr>
          <w:rFonts w:ascii="TH SarabunPSK" w:hAnsi="TH SarabunPSK" w:cs="TH SarabunPSK"/>
          <w:sz w:val="32"/>
          <w:szCs w:val="32"/>
          <w:cs/>
        </w:rPr>
        <w:t>จปฐ.</w:t>
      </w:r>
      <w:proofErr w:type="spellEnd"/>
      <w:r w:rsidRPr="002D0FB5">
        <w:rPr>
          <w:rFonts w:ascii="TH SarabunPSK" w:hAnsi="TH SarabunPSK" w:cs="TH SarabunPSK"/>
          <w:sz w:val="32"/>
          <w:szCs w:val="32"/>
          <w:cs/>
        </w:rPr>
        <w:t xml:space="preserve"> คือ ข้อมูลความจำเป็นพื้นฐาน เป็นข้อมูลที่แสดงถึงลักษณะของสังคมไทยที่พึงประสงค์ตามเกณฑ์มาตรฐานขั้นต่ำของเครื่องชี้วัด ว่าอย่างน้อยคนไทยควรจะมีคุณภาพชีวิตในเรื่องอะไรบ้าง และควรจะมีระดับความเป็นอยู่ไม่ต่ำกว่าระดับไหนในช่วงระยะเวลาหนึ่ง และทำให้ประชาชนสามารถทราบได้ด้วยตนเองว่า ในขณะนี้คุณภาพชีวิตของตนเองและครอบครัว รวมทั้งหมู่บ้าน/ชุมชนอยู่ในระดับใด มีปัญหาที่จะต้องแก้ไขในเรื่องใดบ้าง เป็นการส่งเสริมให้ประชาชนเข้ามามีส่วนร่วมในการพัฒนาตนเอง ครอบครัวและสังคม</w:t>
      </w:r>
    </w:p>
    <w:p w:rsidR="00B03388" w:rsidRDefault="008C6C4B" w:rsidP="00B033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right="-172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E12037" w:rsidRPr="002F19CD">
        <w:rPr>
          <w:rFonts w:ascii="TH SarabunPSK" w:hAnsi="TH SarabunPSK" w:cs="TH SarabunPSK" w:hint="cs"/>
          <w:sz w:val="32"/>
          <w:szCs w:val="32"/>
          <w:cs/>
        </w:rPr>
        <w:t>ผลการจัดเก็บข้อมูลความจำเป็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นพื้นฐาน (</w:t>
      </w:r>
      <w:proofErr w:type="spellStart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จปฐ</w:t>
      </w:r>
      <w:proofErr w:type="spellEnd"/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>)</w:t>
      </w:r>
      <w:r w:rsidR="00F416F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 ปี </w:t>
      </w:r>
      <w:r w:rsidR="00F416FD">
        <w:rPr>
          <w:rFonts w:ascii="TH SarabunPSK" w:hAnsi="TH SarabunPSK" w:cs="TH SarabunPSK"/>
          <w:sz w:val="32"/>
          <w:szCs w:val="32"/>
        </w:rPr>
        <w:t>256</w:t>
      </w:r>
      <w:r w:rsidR="007D6C6F">
        <w:rPr>
          <w:rFonts w:ascii="TH SarabunPSK" w:hAnsi="TH SarabunPSK" w:cs="TH SarabunPSK" w:hint="cs"/>
          <w:sz w:val="32"/>
          <w:szCs w:val="32"/>
          <w:cs/>
        </w:rPr>
        <w:t>1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 ซึ่งได้ทำการสำรวจคุณภาพชีวิตของคนสุรินทร์ ทุกครัวเรือน ทุกหมู่บ้าน/ชุมชน ทั้งในเขตชนบท</w:t>
      </w:r>
      <w:r w:rsidR="00B03388">
        <w:rPr>
          <w:rFonts w:ascii="TH SarabunPSK" w:hAnsi="TH SarabunPSK" w:cs="TH SarabunPSK" w:hint="cs"/>
          <w:sz w:val="32"/>
          <w:szCs w:val="32"/>
          <w:cs/>
        </w:rPr>
        <w:t>และเขตเมือง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71C25" w:rsidRPr="002F19CD">
        <w:rPr>
          <w:rFonts w:ascii="TH SarabunPSK" w:hAnsi="TH SarabunPSK" w:cs="TH SarabunPSK" w:hint="cs"/>
          <w:sz w:val="32"/>
          <w:szCs w:val="32"/>
          <w:cs/>
        </w:rPr>
        <w:t xml:space="preserve">ครัวเรือนที่มีผู้อาศัยอยู่จริงในพื้นที่เกิน </w:t>
      </w:r>
    </w:p>
    <w:p w:rsidR="00C8177B" w:rsidRPr="002F19CD" w:rsidRDefault="00E71C25" w:rsidP="00B03388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ind w:right="-172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/>
          <w:sz w:val="32"/>
          <w:szCs w:val="32"/>
        </w:rPr>
        <w:t xml:space="preserve">6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>เดือน จำนวน</w:t>
      </w:r>
      <w:r w:rsidR="00CC4DB5" w:rsidRPr="002F19CD">
        <w:rPr>
          <w:rFonts w:ascii="TH SarabunPSK" w:hAnsi="TH SarabunPSK" w:cs="TH SarabunPSK" w:hint="cs"/>
          <w:sz w:val="32"/>
          <w:szCs w:val="32"/>
          <w:cs/>
        </w:rPr>
        <w:t xml:space="preserve">ทั้งสิ้น </w:t>
      </w:r>
      <w:r w:rsidR="00B03388">
        <w:rPr>
          <w:rFonts w:ascii="TH SarabunPSK" w:hAnsi="TH SarabunPSK" w:cs="TH SarabunPSK" w:hint="cs"/>
          <w:sz w:val="32"/>
          <w:szCs w:val="32"/>
          <w:cs/>
        </w:rPr>
        <w:t>269,337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proofErr w:type="gramStart"/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ครัวเรือน  </w:t>
      </w:r>
      <w:r w:rsidR="00E41B04">
        <w:rPr>
          <w:rFonts w:ascii="TH SarabunPSK" w:hAnsi="TH SarabunPSK" w:cs="TH SarabunPSK" w:hint="cs"/>
          <w:sz w:val="32"/>
          <w:szCs w:val="32"/>
          <w:cs/>
        </w:rPr>
        <w:t>โดยจัดเก็บมากกว่าปีที่ผ่านมา</w:t>
      </w:r>
      <w:proofErr w:type="gramEnd"/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03388">
        <w:rPr>
          <w:rFonts w:ascii="TH SarabunPSK" w:hAnsi="TH SarabunPSK" w:cs="TH SarabunPSK" w:hint="cs"/>
          <w:sz w:val="32"/>
          <w:szCs w:val="32"/>
          <w:cs/>
        </w:rPr>
        <w:t>1,501</w:t>
      </w:r>
      <w:r w:rsidR="00E41B04">
        <w:rPr>
          <w:rFonts w:ascii="TH SarabunPSK" w:hAnsi="TH SarabunPSK" w:cs="TH SarabunPSK"/>
          <w:sz w:val="32"/>
          <w:szCs w:val="32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FE7C04" w:rsidRPr="002F19CD" w:rsidRDefault="00C8177B" w:rsidP="00F416FD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sz w:val="32"/>
          <w:szCs w:val="32"/>
          <w:cs/>
        </w:rPr>
        <w:tab/>
      </w:r>
      <w:r w:rsidR="00BF271A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>โดยมีประชากร</w:t>
      </w:r>
      <w:r w:rsidR="008932FD" w:rsidRPr="002F19C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รวมทั้งสิ้น </w:t>
      </w:r>
      <w:r w:rsidR="00B03388">
        <w:rPr>
          <w:rFonts w:ascii="TH SarabunPSK" w:hAnsi="TH SarabunPSK" w:cs="TH SarabunPSK"/>
          <w:spacing w:val="-4"/>
          <w:sz w:val="32"/>
          <w:szCs w:val="32"/>
        </w:rPr>
        <w:t xml:space="preserve"> 882,655</w:t>
      </w:r>
      <w:r w:rsidR="008932FD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 คน แยกเป็นเพศชาย </w:t>
      </w:r>
      <w:r w:rsidR="00B03388">
        <w:rPr>
          <w:rFonts w:ascii="TH SarabunPSK" w:hAnsi="TH SarabunPSK" w:cs="TH SarabunPSK" w:hint="cs"/>
          <w:spacing w:val="-4"/>
          <w:sz w:val="32"/>
          <w:szCs w:val="32"/>
          <w:cs/>
        </w:rPr>
        <w:t>430,236</w:t>
      </w:r>
      <w:r w:rsidR="00E41B04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8C7E01" w:rsidRPr="002F19CD">
        <w:rPr>
          <w:rFonts w:ascii="TH SarabunPSK" w:hAnsi="TH SarabunPSK" w:cs="TH SarabunPSK"/>
          <w:spacing w:val="-4"/>
          <w:sz w:val="32"/>
          <w:szCs w:val="32"/>
          <w:cs/>
        </w:rPr>
        <w:t xml:space="preserve">คน </w:t>
      </w:r>
      <w:r w:rsidR="008932FD" w:rsidRPr="002F19CD">
        <w:rPr>
          <w:rFonts w:ascii="TH SarabunPSK" w:hAnsi="TH SarabunPSK" w:cs="TH SarabunPSK"/>
          <w:sz w:val="32"/>
          <w:szCs w:val="32"/>
          <w:cs/>
        </w:rPr>
        <w:t xml:space="preserve">เพศหญิง </w:t>
      </w:r>
      <w:r w:rsidR="008932FD" w:rsidRPr="002F19CD">
        <w:rPr>
          <w:rFonts w:ascii="TH SarabunPSK" w:hAnsi="TH SarabunPSK" w:cs="TH SarabunPSK"/>
          <w:sz w:val="32"/>
          <w:szCs w:val="32"/>
        </w:rPr>
        <w:t xml:space="preserve"> </w:t>
      </w:r>
      <w:r w:rsidR="00B03388">
        <w:rPr>
          <w:rFonts w:ascii="TH SarabunPSK" w:hAnsi="TH SarabunPSK" w:cs="TH SarabunPSK" w:hint="cs"/>
          <w:sz w:val="32"/>
          <w:szCs w:val="32"/>
          <w:cs/>
        </w:rPr>
        <w:t>452,419</w:t>
      </w:r>
      <w:r w:rsidR="00E41B04">
        <w:rPr>
          <w:rFonts w:ascii="TH SarabunPSK" w:hAnsi="TH SarabunPSK" w:cs="TH SarabunPSK"/>
          <w:sz w:val="32"/>
          <w:szCs w:val="32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คน  ประชากรส่วนใหญ่ อยู่ในช่วงอายุ  </w:t>
      </w:r>
      <w:r w:rsidR="00E41B04">
        <w:rPr>
          <w:rFonts w:ascii="TH SarabunPSK" w:hAnsi="TH SarabunPSK" w:cs="TH SarabunPSK"/>
          <w:sz w:val="32"/>
          <w:szCs w:val="32"/>
        </w:rPr>
        <w:t xml:space="preserve">35-49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ปี 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ร้อยละ </w:t>
      </w:r>
      <w:r w:rsidR="00B03388">
        <w:rPr>
          <w:rFonts w:ascii="TH SarabunPSK" w:hAnsi="TH SarabunPSK" w:cs="TH SarabunPSK" w:hint="cs"/>
          <w:noProof/>
          <w:sz w:val="32"/>
          <w:szCs w:val="32"/>
          <w:cs/>
          <w:lang w:eastAsia="en-US"/>
        </w:rPr>
        <w:t>22.42</w:t>
      </w:r>
      <w:r w:rsidR="00B03388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อยู่ในวัยแรงงาน ร้อยละ </w:t>
      </w:r>
      <w:r w:rsidR="002B71AE" w:rsidRPr="00A0616A">
        <w:rPr>
          <w:rFonts w:ascii="TH SarabunPSK" w:hAnsi="TH SarabunPSK" w:cs="TH SarabunPSK"/>
          <w:noProof/>
          <w:sz w:val="32"/>
          <w:szCs w:val="32"/>
          <w:lang w:eastAsia="en-US"/>
        </w:rPr>
        <w:t>62.</w:t>
      </w:r>
      <w:r w:rsidR="002B71AE">
        <w:rPr>
          <w:rFonts w:ascii="TH SarabunPSK" w:hAnsi="TH SarabunPSK" w:cs="TH SarabunPSK"/>
          <w:noProof/>
          <w:sz w:val="32"/>
          <w:szCs w:val="32"/>
          <w:lang w:eastAsia="en-US"/>
        </w:rPr>
        <w:t>53</w:t>
      </w:r>
      <w:r w:rsidR="00EE127D">
        <w:rPr>
          <w:rFonts w:ascii="TH SarabunPSK" w:hAnsi="TH SarabunPSK" w:cs="TH SarabunPSK"/>
          <w:sz w:val="32"/>
          <w:szCs w:val="32"/>
        </w:rPr>
        <w:t xml:space="preserve">  </w:t>
      </w:r>
      <w:r w:rsidR="00EE127D" w:rsidRPr="002F19CD">
        <w:rPr>
          <w:rFonts w:ascii="TH SarabunPSK" w:hAnsi="TH SarabunPSK" w:cs="TH SarabunPSK" w:hint="cs"/>
          <w:sz w:val="32"/>
          <w:szCs w:val="32"/>
          <w:cs/>
        </w:rPr>
        <w:t xml:space="preserve">จบการศึกษาระดับประถมศึกษา ร้อยละ </w:t>
      </w:r>
      <w:r w:rsidR="002B71AE" w:rsidRPr="00196F47">
        <w:rPr>
          <w:rFonts w:ascii="TH SarabunPSK" w:eastAsia="Times New Roman" w:hAnsi="TH SarabunPSK" w:cs="TH SarabunPSK"/>
          <w:color w:val="000000"/>
          <w:sz w:val="28"/>
          <w:lang w:eastAsia="en-US"/>
        </w:rPr>
        <w:t>52.94</w:t>
      </w:r>
      <w:r w:rsidR="002B71AE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 xml:space="preserve"> </w:t>
      </w:r>
      <w:r w:rsidR="00E41B04">
        <w:rPr>
          <w:rFonts w:ascii="TH SarabunPSK" w:hAnsi="TH SarabunPSK" w:cs="TH SarabunPSK" w:hint="cs"/>
          <w:sz w:val="32"/>
          <w:szCs w:val="32"/>
          <w:cs/>
        </w:rPr>
        <w:t xml:space="preserve">นับถือศาสนาพุธ ร้อยละ </w:t>
      </w:r>
      <w:r w:rsidR="002B71AE" w:rsidRPr="00196F47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99.89</w:t>
      </w:r>
      <w:r w:rsidR="00466FA7">
        <w:rPr>
          <w:rFonts w:ascii="TH SarabunPSK" w:hAnsi="TH SarabunPSK" w:cs="TH SarabunPSK"/>
          <w:sz w:val="32"/>
          <w:szCs w:val="32"/>
        </w:rPr>
        <w:t xml:space="preserve">  </w:t>
      </w:r>
      <w:r w:rsidR="00466FA7">
        <w:rPr>
          <w:rFonts w:ascii="TH SarabunPSK" w:hAnsi="TH SarabunPSK" w:cs="TH SarabunPSK" w:hint="cs"/>
          <w:sz w:val="32"/>
          <w:szCs w:val="32"/>
          <w:cs/>
        </w:rPr>
        <w:t>อาชีพ</w:t>
      </w:r>
      <w:r w:rsidR="008932FD" w:rsidRPr="002F19CD">
        <w:rPr>
          <w:rFonts w:ascii="TH SarabunPSK" w:hAnsi="TH SarabunPSK" w:cs="TH SarabunPSK" w:hint="cs"/>
          <w:sz w:val="32"/>
          <w:szCs w:val="32"/>
          <w:cs/>
        </w:rPr>
        <w:t>ส่วนใหญ่</w:t>
      </w:r>
      <w:r w:rsidR="00466FA7">
        <w:rPr>
          <w:rFonts w:ascii="TH SarabunPSK" w:hAnsi="TH SarabunPSK" w:cs="TH SarabunPSK" w:hint="cs"/>
          <w:sz w:val="32"/>
          <w:szCs w:val="32"/>
          <w:cs/>
        </w:rPr>
        <w:t xml:space="preserve">ประกอบอาชีพทำนา ร้อยละ </w:t>
      </w:r>
      <w:r w:rsidR="002B71AE" w:rsidRPr="00A265E6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41.96</w:t>
      </w:r>
      <w:r w:rsidR="00466FA7">
        <w:rPr>
          <w:rFonts w:ascii="TH SarabunPSK" w:hAnsi="TH SarabunPSK" w:cs="TH SarabunPSK"/>
          <w:sz w:val="32"/>
          <w:szCs w:val="32"/>
        </w:rPr>
        <w:t xml:space="preserve">  </w:t>
      </w:r>
      <w:r w:rsidR="00EE127D">
        <w:rPr>
          <w:rFonts w:ascii="TH SarabunPSK" w:hAnsi="TH SarabunPSK" w:cs="TH SarabunPSK" w:hint="cs"/>
          <w:sz w:val="32"/>
          <w:szCs w:val="32"/>
          <w:cs/>
        </w:rPr>
        <w:t xml:space="preserve">และมีสมรรถนะทางร่างกายที่เป็นปกติ ร้อยละ </w:t>
      </w:r>
      <w:r w:rsidR="002B71AE" w:rsidRPr="00A265E6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96.67</w:t>
      </w:r>
      <w:r w:rsidR="00EE127D">
        <w:rPr>
          <w:rFonts w:ascii="TH SarabunPSK" w:hAnsi="TH SarabunPSK" w:cs="TH SarabunPSK"/>
          <w:sz w:val="32"/>
          <w:szCs w:val="32"/>
        </w:rPr>
        <w:t xml:space="preserve">  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มีผลสรุปของข้อมูล </w:t>
      </w:r>
      <w:r w:rsidR="00475DFB" w:rsidRPr="002F19CD">
        <w:rPr>
          <w:rFonts w:ascii="TH SarabunPSK" w:hAnsi="TH SarabunPSK" w:cs="TH SarabunPSK" w:hint="cs"/>
          <w:sz w:val="32"/>
          <w:szCs w:val="32"/>
          <w:cs/>
        </w:rPr>
        <w:t>เป็น</w:t>
      </w:r>
      <w:r w:rsidR="008C7E01" w:rsidRPr="002F19CD">
        <w:rPr>
          <w:rFonts w:ascii="TH SarabunPSK" w:hAnsi="TH SarabunPSK" w:cs="TH SarabunPSK" w:hint="cs"/>
          <w:sz w:val="32"/>
          <w:szCs w:val="32"/>
          <w:cs/>
        </w:rPr>
        <w:t xml:space="preserve">ดังนี้ </w:t>
      </w:r>
    </w:p>
    <w:p w:rsidR="00FE7C04" w:rsidRPr="00EE127D" w:rsidRDefault="00FE7C04" w:rsidP="007560F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19CD">
        <w:rPr>
          <w:rFonts w:ascii="TH SarabunPSK" w:hAnsi="TH SarabunPSK" w:cs="TH SarabunPSK" w:hint="cs"/>
          <w:b/>
          <w:bCs/>
          <w:sz w:val="32"/>
          <w:szCs w:val="32"/>
          <w:cs/>
        </w:rPr>
        <w:t>คุณภาพชีวิตของคนจังหวัดสุรินทร์</w:t>
      </w:r>
      <w:r w:rsidR="00EE127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ปี  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>256</w:t>
      </w:r>
      <w:r w:rsidR="002B71A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EE127D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:rsidR="00D16D48" w:rsidRDefault="00FE7C04" w:rsidP="00F416F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F19CD">
        <w:rPr>
          <w:rFonts w:ascii="TH SarabunPSK" w:hAnsi="TH SarabunPSK" w:cs="TH SarabunPSK"/>
          <w:sz w:val="32"/>
          <w:szCs w:val="32"/>
        </w:rPr>
        <w:tab/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จากตัวชี้วัดความจำเป็นพื้นฐาน </w:t>
      </w:r>
      <w:r w:rsidRPr="002F19CD">
        <w:rPr>
          <w:rFonts w:ascii="TH SarabunPSK" w:hAnsi="TH SarabunPSK" w:cs="TH SarabunPSK"/>
          <w:sz w:val="32"/>
          <w:szCs w:val="32"/>
        </w:rPr>
        <w:t xml:space="preserve">5 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หมวด </w:t>
      </w:r>
      <w:r w:rsidRPr="002F19CD">
        <w:rPr>
          <w:rFonts w:ascii="TH SarabunPSK" w:hAnsi="TH SarabunPSK" w:cs="TH SarabunPSK"/>
          <w:sz w:val="32"/>
          <w:szCs w:val="32"/>
        </w:rPr>
        <w:t>3</w:t>
      </w:r>
      <w:r w:rsidR="00F416FD">
        <w:rPr>
          <w:rFonts w:ascii="TH SarabunPSK" w:hAnsi="TH SarabunPSK" w:cs="TH SarabunPSK"/>
          <w:sz w:val="32"/>
          <w:szCs w:val="32"/>
        </w:rPr>
        <w:t>1</w:t>
      </w:r>
      <w:r w:rsidRPr="002F19CD">
        <w:rPr>
          <w:rFonts w:ascii="TH SarabunPSK" w:hAnsi="TH SarabunPSK" w:cs="TH SarabunPSK" w:hint="cs"/>
          <w:sz w:val="32"/>
          <w:szCs w:val="32"/>
          <w:cs/>
        </w:rPr>
        <w:t xml:space="preserve">ตัวชี้วัด  ในภาพรวมจังหวัดสุรินทร์ ทั้งเขตชนบท  และเขตเมือง  มีตัวชี้วัดที่ไม่บรรลุเกณฑ์ 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p w:rsidR="00D16D48" w:rsidRDefault="00D16D48" w:rsidP="00D16D4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 xml:space="preserve">หมวดที่ </w:t>
      </w:r>
      <w:r w:rsidRPr="00D16D48">
        <w:rPr>
          <w:rFonts w:ascii="TH SarabunPSK" w:hAnsi="TH SarabunPSK" w:cs="TH SarabunPSK"/>
          <w:b/>
          <w:bCs/>
          <w:sz w:val="32"/>
          <w:szCs w:val="32"/>
          <w:u w:val="single"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สุขภาพดี  คนไทยมีสุขภาพและอนามัยดี มี </w:t>
      </w:r>
      <w:r>
        <w:rPr>
          <w:rFonts w:ascii="TH SarabunPSK" w:hAnsi="TH SarabunPSK" w:cs="TH SarabunPSK"/>
          <w:sz w:val="32"/>
          <w:szCs w:val="32"/>
        </w:rPr>
        <w:t xml:space="preserve">7 </w:t>
      </w:r>
      <w:r>
        <w:rPr>
          <w:rFonts w:ascii="TH SarabunPSK" w:hAnsi="TH SarabunPSK" w:cs="TH SarabunPSK" w:hint="cs"/>
          <w:sz w:val="32"/>
          <w:szCs w:val="32"/>
          <w:cs/>
        </w:rPr>
        <w:t>ตัวชี้วัด เจ้าภาพตัวชี้วัดหลักได้แก่ ........(</w:t>
      </w:r>
      <w:r>
        <w:rPr>
          <w:rFonts w:ascii="TH SarabunPSK" w:hAnsi="TH SarabunPSK" w:cs="TH SarabunPSK"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sz w:val="32"/>
          <w:szCs w:val="32"/>
          <w:cs/>
        </w:rPr>
        <w:t>วิ)</w:t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เด็กแรกเกิดมีน้ำหนัก 2,500 กรัม ขึ้นไป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</w:rPr>
        <w:t xml:space="preserve">3,374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8 </w:t>
      </w:r>
      <w:r>
        <w:rPr>
          <w:rFonts w:ascii="TH SarabunPSK" w:hAnsi="TH SarabunPSK" w:cs="TH SarabunPSK"/>
          <w:sz w:val="32"/>
          <w:szCs w:val="32"/>
          <w:cs/>
        </w:rPr>
        <w:t>ค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2B71AE">
        <w:rPr>
          <w:rFonts w:ascii="TH SarabunPSK" w:hAnsi="TH SarabunPSK" w:cs="TH SarabunPSK" w:hint="cs"/>
          <w:sz w:val="32"/>
          <w:szCs w:val="32"/>
          <w:cs/>
        </w:rPr>
        <w:t>11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คน อำเภอที่</w:t>
      </w:r>
      <w:r>
        <w:rPr>
          <w:rFonts w:ascii="TH SarabunPSK" w:hAnsi="TH SarabunPSK" w:cs="TH SarabunPSK" w:hint="cs"/>
          <w:sz w:val="32"/>
          <w:szCs w:val="32"/>
          <w:cs/>
        </w:rPr>
        <w:t>ตก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เกณฑ์มากที่สุด  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2B71AE">
        <w:rPr>
          <w:rFonts w:ascii="TH SarabunPSK" w:hAnsi="TH SarabunPSK" w:cs="TH SarabunPSK" w:hint="cs"/>
          <w:sz w:val="32"/>
          <w:szCs w:val="32"/>
          <w:cs/>
        </w:rPr>
        <w:t>บัวเชด</w:t>
      </w:r>
      <w:proofErr w:type="spellEnd"/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3 คน</w:t>
      </w:r>
    </w:p>
    <w:p w:rsidR="00182E55" w:rsidRPr="002B71AE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2B71AE">
        <w:rPr>
          <w:rFonts w:ascii="TH SarabunPSK" w:hAnsi="TH SarabunPSK" w:cs="TH SarabunPSK"/>
          <w:sz w:val="32"/>
          <w:szCs w:val="32"/>
          <w:cs/>
        </w:rPr>
        <w:t>เด็กแรกเกิดได้กินนมแม่อย่างเดียวอย่างน้อย 6 เดือนแรกติดต่อกัน</w:t>
      </w:r>
      <w:r w:rsidR="002B71AE" w:rsidRPr="002B71AE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</w:rPr>
        <w:t xml:space="preserve">2,330 </w:t>
      </w:r>
      <w:r w:rsidR="002B71AE" w:rsidRPr="002B71AE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2B71AE">
        <w:rPr>
          <w:rFonts w:ascii="TH SarabunPSK" w:hAnsi="TH SarabunPSK" w:cs="TH SarabunPSK"/>
          <w:sz w:val="32"/>
          <w:szCs w:val="32"/>
        </w:rPr>
        <w:t>21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 xml:space="preserve">คน ลดลงจากปีที่ผ่านมา </w:t>
      </w:r>
      <w:r w:rsidR="002B71AE">
        <w:rPr>
          <w:rFonts w:ascii="TH SarabunPSK" w:hAnsi="TH SarabunPSK" w:cs="TH SarabunPSK"/>
          <w:sz w:val="32"/>
          <w:szCs w:val="32"/>
        </w:rPr>
        <w:t>54</w:t>
      </w:r>
      <w:r w:rsidRPr="00182E55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Pr="00182E55">
        <w:rPr>
          <w:rFonts w:ascii="TH SarabunPSK" w:hAnsi="TH SarabunPSK" w:cs="TH SarabunPSK" w:hint="cs"/>
          <w:sz w:val="32"/>
          <w:szCs w:val="32"/>
          <w:cs/>
        </w:rPr>
        <w:t>คน  อำเภอที่ตกเกณฑ์มากที่สุด</w:t>
      </w:r>
      <w:proofErr w:type="gramEnd"/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ลำดวน 5 คน</w:t>
      </w:r>
    </w:p>
    <w:p w:rsidR="00182E55" w:rsidRPr="00FA7074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FA7074">
        <w:rPr>
          <w:rFonts w:ascii="TH SarabunPSK" w:hAnsi="TH SarabunPSK" w:cs="TH SarabunPSK"/>
          <w:sz w:val="32"/>
          <w:szCs w:val="32"/>
          <w:cs/>
        </w:rPr>
        <w:t>เด็กแรกเกิดถึง 12 ปี ได้รับวัคซีนป้องกันโรคครบตามตารางสร้างเสริมภูมิคุ้มกันโรค</w:t>
      </w:r>
      <w:r w:rsidR="002B71AE" w:rsidRPr="00FA7074">
        <w:rPr>
          <w:rFonts w:ascii="TH SarabunPSK" w:hAnsi="TH SarabunPSK" w:cs="TH SarabunPSK"/>
          <w:sz w:val="32"/>
          <w:szCs w:val="32"/>
        </w:rPr>
        <w:t xml:space="preserve"> </w:t>
      </w:r>
      <w:r w:rsidR="002B71AE" w:rsidRPr="00FA7074">
        <w:rPr>
          <w:rFonts w:ascii="TH SarabunPSK" w:hAnsi="TH SarabunPSK" w:cs="TH SarabunPSK" w:hint="cs"/>
          <w:sz w:val="32"/>
          <w:szCs w:val="32"/>
          <w:cs/>
        </w:rPr>
        <w:t xml:space="preserve">จัดเก็บ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126,516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Pr="00FA7074">
        <w:rPr>
          <w:rFonts w:ascii="TH SarabunPSK" w:hAnsi="TH SarabunPSK" w:cs="TH SarabunPSK" w:hint="cs"/>
          <w:sz w:val="32"/>
          <w:szCs w:val="32"/>
          <w:cs/>
        </w:rPr>
        <w:t>ตกเกณฑ์</w:t>
      </w:r>
      <w:r w:rsidR="00FA7074">
        <w:rPr>
          <w:rFonts w:ascii="TH SarabunPSK" w:hAnsi="TH SarabunPSK" w:cs="TH SarabunPSK"/>
          <w:sz w:val="32"/>
          <w:szCs w:val="32"/>
        </w:rPr>
        <w:t xml:space="preserve"> 1 </w:t>
      </w:r>
      <w:r w:rsidRPr="00FA7074">
        <w:rPr>
          <w:rFonts w:ascii="TH SarabunPSK" w:hAnsi="TH SarabunPSK" w:cs="TH SarabunPSK"/>
          <w:sz w:val="32"/>
          <w:szCs w:val="32"/>
          <w:cs/>
        </w:rPr>
        <w:t>คน</w:t>
      </w:r>
      <w:r w:rsidRP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Pr="00FA7074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20</w:t>
      </w:r>
      <w:r w:rsidRPr="00FA7074">
        <w:rPr>
          <w:rFonts w:ascii="TH SarabunPSK" w:hAnsi="TH SarabunPSK" w:cs="TH SarabunPSK"/>
          <w:sz w:val="32"/>
          <w:szCs w:val="32"/>
        </w:rPr>
        <w:t xml:space="preserve"> </w:t>
      </w:r>
      <w:r w:rsidRPr="00FA7074">
        <w:rPr>
          <w:rFonts w:ascii="TH SarabunPSK" w:hAnsi="TH SarabunPSK" w:cs="TH SarabunPSK" w:hint="cs"/>
          <w:sz w:val="32"/>
          <w:szCs w:val="32"/>
          <w:cs/>
        </w:rPr>
        <w:t>คน  อำเภอที่ตกเกณฑ์มากที่สุด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เขวาสินริ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นทร์</w:t>
      </w:r>
      <w:proofErr w:type="spellEnd"/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182E55" w:rsidRPr="00182E55" w:rsidRDefault="00182E55" w:rsidP="00182E55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>ครัวเรือนกินอาหารถูกสุขลักษณะ ปลอดภัย และได้มาตรฐาน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proofErr w:type="spellEnd"/>
      <w:r w:rsidR="00FA7074">
        <w:rPr>
          <w:rFonts w:ascii="TH SarabunPSK" w:hAnsi="TH SarabunPSK" w:cs="TH SarabunPSK"/>
          <w:b/>
          <w:bCs/>
          <w:sz w:val="32"/>
          <w:szCs w:val="32"/>
        </w:rPr>
        <w:t>.</w:t>
      </w:r>
    </w:p>
    <w:p w:rsid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598 </w:t>
      </w:r>
      <w:r w:rsidRPr="00182E55">
        <w:rPr>
          <w:rFonts w:ascii="TH SarabunPSK" w:hAnsi="TH SarabunPSK" w:cs="TH SarabunPSK"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777</w:t>
      </w:r>
      <w:r w:rsidR="00D16D48">
        <w:rPr>
          <w:rFonts w:ascii="TH SarabunPSK" w:hAnsi="TH SarabunPSK" w:cs="TH SarabunPSK"/>
          <w:sz w:val="32"/>
          <w:szCs w:val="32"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182E55" w:rsidRDefault="00182E55" w:rsidP="00182E55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ท่าตูม 168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 w:hint="cs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ครัวเรือนมีการใช้ยาเพื่อบำบัด บรรเทาอาการเจ็บป่วยเบื้องต้นอย่างเหมาะสม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</w:p>
    <w:p w:rsidR="00D16D48" w:rsidRDefault="002B71AE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คร.</w:t>
      </w:r>
      <w:proofErr w:type="spellEnd"/>
      <w:proofErr w:type="gramEnd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/>
          <w:sz w:val="32"/>
          <w:szCs w:val="32"/>
        </w:rPr>
        <w:t>1,022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ลง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น</w:t>
      </w:r>
      <w:proofErr w:type="spellEnd"/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D16D48">
        <w:rPr>
          <w:rFonts w:ascii="TH SarabunPSK" w:hAnsi="TH SarabunPSK" w:cs="TH SarabunPSK"/>
          <w:sz w:val="32"/>
          <w:szCs w:val="32"/>
        </w:rPr>
        <w:t>1,</w:t>
      </w:r>
      <w:r w:rsidR="00FA7074">
        <w:rPr>
          <w:rFonts w:ascii="TH SarabunPSK" w:hAnsi="TH SarabunPSK" w:cs="TH SarabunPSK" w:hint="cs"/>
          <w:sz w:val="32"/>
          <w:szCs w:val="32"/>
          <w:cs/>
        </w:rPr>
        <w:t>450 ครัวเรือน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16D48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FA7074"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263 ครัวเรือน</w:t>
      </w:r>
    </w:p>
    <w:p w:rsidR="00182E55" w:rsidRPr="00D16D48" w:rsidRDefault="00182E55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lastRenderedPageBreak/>
        <w:t>คนอายุ 35 ปีขึ้นไป ได้รับการตรวจสุขภาพประจำปี</w:t>
      </w:r>
      <w:r w:rsidRPr="00D16D48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513,892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D16D48" w:rsidRDefault="00D16D48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3,852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>จากปีที่ผ่านมา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5ม067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16D48" w:rsidRDefault="00D16D48" w:rsidP="00D16D48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/>
          <w:sz w:val="32"/>
          <w:szCs w:val="32"/>
        </w:rPr>
        <w:t xml:space="preserve"> 1,788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 w:hint="cs"/>
          <w:sz w:val="32"/>
          <w:szCs w:val="32"/>
        </w:rPr>
      </w:pPr>
      <w:r w:rsidRPr="00D16D48">
        <w:rPr>
          <w:rFonts w:ascii="TH SarabunPSK" w:hAnsi="TH SarabunPSK" w:cs="TH SarabunPSK"/>
          <w:sz w:val="32"/>
          <w:szCs w:val="32"/>
          <w:cs/>
        </w:rPr>
        <w:t>คนอายุ 6 ปีขึ้นไป ออกกำลังกายอย่างน้อยสัปดาห์ละ 3 วัน ๆ ละ 30 นาที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D16D48" w:rsidRPr="00D16D48" w:rsidRDefault="002B71AE" w:rsidP="00FA7074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838,143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871 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D16D48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D16D48">
        <w:rPr>
          <w:rFonts w:ascii="TH SarabunPSK" w:hAnsi="TH SarabunPSK" w:cs="TH SarabunPSK"/>
          <w:sz w:val="32"/>
          <w:szCs w:val="32"/>
        </w:rPr>
        <w:t>1,</w:t>
      </w:r>
      <w:r w:rsidR="00FA7074">
        <w:rPr>
          <w:rFonts w:ascii="TH SarabunPSK" w:hAnsi="TH SarabunPSK" w:cs="TH SarabunPSK"/>
          <w:sz w:val="32"/>
          <w:szCs w:val="32"/>
        </w:rPr>
        <w:t>267</w:t>
      </w:r>
      <w:r w:rsidR="00D16D48">
        <w:rPr>
          <w:rFonts w:ascii="TH SarabunPSK" w:hAnsi="TH SarabunPSK" w:cs="TH SarabunPSK"/>
          <w:sz w:val="32"/>
          <w:szCs w:val="32"/>
        </w:rPr>
        <w:t xml:space="preserve"> </w:t>
      </w:r>
      <w:r w:rsidR="00D16D48"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="00D16D48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D16D48"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457 คน</w:t>
      </w:r>
    </w:p>
    <w:p w:rsidR="00D16D48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D16D48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>หมวดที่ 2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 xml:space="preserve"> สภาพแวดล้อม </w:t>
      </w:r>
      <w:r w:rsidR="00D16D4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คนไทยมีบ้านอาศัยและสภาพแวดล้อมเหมาะสม 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>มี 7 ตัวชี้วัด</w:t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D16D48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D16D48" w:rsidRDefault="00D16D48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ครัวเรือนมีความมั่นคงในที่อยู่อาศัย และบ้านมีสภาพคงทนถาวร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b/>
          <w:bCs/>
          <w:sz w:val="32"/>
          <w:szCs w:val="32"/>
          <w:cs/>
        </w:rPr>
        <w:t>ัวเรือน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347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152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P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FA7074">
        <w:rPr>
          <w:rFonts w:ascii="TH SarabunPSK" w:hAnsi="TH SarabunPSK" w:cs="TH SarabunPSK"/>
          <w:sz w:val="32"/>
          <w:szCs w:val="32"/>
        </w:rPr>
        <w:t xml:space="preserve"> 67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FA7074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ครัวเรือนมีน้ำสะอาดสำหรับดื่มและบริโภคเพียงพอตลอดปี อย่างน้อยคนละ 5 ลิตรต่อวัน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</w:p>
    <w:p w:rsidR="00DA2841" w:rsidRDefault="002B71AE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FA7074">
        <w:rPr>
          <w:rFonts w:ascii="TH SarabunPSK" w:hAnsi="TH SarabunPSK" w:cs="TH SarabunPSK"/>
          <w:sz w:val="32"/>
          <w:szCs w:val="32"/>
        </w:rPr>
        <w:t xml:space="preserve"> </w:t>
      </w:r>
      <w:proofErr w:type="gramStart"/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spellStart"/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คร.</w:t>
      </w:r>
      <w:proofErr w:type="spellEnd"/>
      <w:proofErr w:type="gramEnd"/>
      <w:r w:rsidR="00FA707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164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FA7074">
        <w:rPr>
          <w:rFonts w:ascii="TH SarabunPSK" w:hAnsi="TH SarabunPSK" w:cs="TH SarabunPSK" w:hint="cs"/>
          <w:sz w:val="32"/>
          <w:szCs w:val="32"/>
          <w:cs/>
        </w:rPr>
        <w:t>277</w:t>
      </w:r>
      <w:r w:rsidR="00DA2841">
        <w:rPr>
          <w:rFonts w:ascii="TH SarabunPSK" w:hAnsi="TH SarabunPSK" w:cs="TH SarabunPSK"/>
          <w:sz w:val="32"/>
          <w:szCs w:val="32"/>
        </w:rPr>
        <w:t xml:space="preserve"> </w:t>
      </w:r>
      <w:r w:rsidR="00FA7074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="00DA2841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841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ab/>
      </w:r>
      <w:r w:rsidR="00DA2841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FA7074">
        <w:rPr>
          <w:rFonts w:ascii="TH SarabunPSK" w:hAnsi="TH SarabunPSK" w:cs="TH SarabunPSK" w:hint="cs"/>
          <w:sz w:val="32"/>
          <w:szCs w:val="32"/>
          <w:cs/>
        </w:rPr>
        <w:t>เมืองสุรินทร์ 43 ครัวเรือน</w:t>
      </w:r>
    </w:p>
    <w:p w:rsidR="00FA7074" w:rsidRPr="00FA7074" w:rsidRDefault="00182E55" w:rsidP="00FA7074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ครัวเรือนมีน้ำใช้เพียงพอตลอดปี อย่างน้อยคนละ 45 ลิตรต่อวัน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FA7074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FA7074">
        <w:rPr>
          <w:rFonts w:ascii="TH SarabunPSK" w:hAnsi="TH SarabunPSK" w:cs="TH SarabunPSK" w:hint="cs"/>
          <w:b/>
          <w:bCs/>
          <w:sz w:val="32"/>
          <w:szCs w:val="32"/>
          <w:cs/>
        </w:rPr>
        <w:t>ัวเรือน</w:t>
      </w:r>
      <w:r w:rsidR="00FA7074" w:rsidRPr="00FA707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FA7074">
        <w:rPr>
          <w:rFonts w:ascii="TH SarabunPSK" w:hAnsi="TH SarabunPSK" w:cs="TH SarabunPSK" w:hint="cs"/>
          <w:sz w:val="32"/>
          <w:szCs w:val="32"/>
          <w:cs/>
        </w:rPr>
        <w:t>104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ลดลงจากปีที่ผ่านมา </w:t>
      </w:r>
      <w:r w:rsidR="005B2C1F">
        <w:rPr>
          <w:rFonts w:ascii="TH SarabunPSK" w:hAnsi="TH SarabunPSK" w:cs="TH SarabunPSK" w:hint="cs"/>
          <w:sz w:val="32"/>
          <w:szCs w:val="32"/>
          <w:cs/>
        </w:rPr>
        <w:t>145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182E55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5B2C1F">
        <w:rPr>
          <w:rFonts w:ascii="TH SarabunPSK" w:hAnsi="TH SarabunPSK" w:cs="TH SarabunPSK" w:hint="cs"/>
          <w:sz w:val="32"/>
          <w:szCs w:val="32"/>
          <w:cs/>
        </w:rPr>
        <w:t>เมืองสุรินทร์ 42 ครัวเรือน</w:t>
      </w:r>
    </w:p>
    <w:p w:rsidR="00182E55" w:rsidRPr="005B2C1F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5B2C1F">
        <w:rPr>
          <w:rFonts w:ascii="TH SarabunPSK" w:hAnsi="TH SarabunPSK" w:cs="TH SarabunPSK"/>
          <w:sz w:val="32"/>
          <w:szCs w:val="32"/>
          <w:cs/>
        </w:rPr>
        <w:t>ครัวเรือนมีการจัดบ้านเรือนเป็นระเบียบเรียบร้อย สะอาด และถูกสุขลักษณะ</w:t>
      </w:r>
      <w:r w:rsidRPr="005B2C1F">
        <w:rPr>
          <w:rFonts w:ascii="TH SarabunPSK" w:hAnsi="TH SarabunPSK" w:cs="TH SarabunPSK"/>
          <w:sz w:val="32"/>
          <w:szCs w:val="32"/>
          <w:cs/>
        </w:rPr>
        <w:tab/>
      </w:r>
      <w:r w:rsidR="002B71AE" w:rsidRPr="005B2C1F">
        <w:rPr>
          <w:rFonts w:ascii="TH SarabunPSK" w:hAnsi="TH SarabunPSK" w:cs="TH SarabunPSK"/>
          <w:sz w:val="32"/>
          <w:szCs w:val="32"/>
        </w:rPr>
        <w:t xml:space="preserve"> </w:t>
      </w:r>
      <w:r w:rsidR="002B71AE" w:rsidRPr="005B2C1F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5B2C1F" w:rsidRPr="005B2C1F">
        <w:rPr>
          <w:rFonts w:ascii="TH SarabunPSK" w:hAnsi="TH SarabunPSK" w:cs="TH SarabunPSK"/>
          <w:sz w:val="32"/>
          <w:szCs w:val="32"/>
        </w:rPr>
        <w:t xml:space="preserve">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="005B2C1F" w:rsidRPr="005B2C1F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รัวเรือน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2</w:t>
      </w:r>
      <w:r w:rsidR="005B2C1F">
        <w:rPr>
          <w:rFonts w:ascii="TH SarabunPSK" w:hAnsi="TH SarabunPSK" w:cs="TH SarabunPSK" w:hint="cs"/>
          <w:sz w:val="32"/>
          <w:szCs w:val="32"/>
          <w:cs/>
        </w:rPr>
        <w:t>,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722 ครัวเรือน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5B2C1F" w:rsidRPr="005B2C1F">
        <w:rPr>
          <w:rFonts w:ascii="TH SarabunPSK" w:hAnsi="TH SarabunPSK" w:cs="TH SarabunPSK" w:hint="cs"/>
          <w:sz w:val="32"/>
          <w:szCs w:val="32"/>
          <w:cs/>
        </w:rPr>
        <w:t>4,080 ครัวเรือน</w:t>
      </w:r>
      <w:r w:rsidR="00DA2841" w:rsidRPr="005B2C1F">
        <w:rPr>
          <w:rFonts w:ascii="TH SarabunPSK" w:hAnsi="TH SarabunPSK" w:cs="TH SarabunPSK" w:hint="cs"/>
          <w:sz w:val="32"/>
          <w:szCs w:val="32"/>
          <w:cs/>
        </w:rPr>
        <w:t xml:space="preserve"> อำเภอที่ตกเกณฑ์มากที่สุดอำเภอเมืองสุรินทร์</w:t>
      </w:r>
      <w:r w:rsidR="005B2C1F">
        <w:rPr>
          <w:rFonts w:ascii="TH SarabunPSK" w:hAnsi="TH SarabunPSK" w:cs="TH SarabunPSK"/>
          <w:sz w:val="32"/>
          <w:szCs w:val="32"/>
        </w:rPr>
        <w:t xml:space="preserve"> 873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5B2C1F" w:rsidRPr="005B2C1F" w:rsidRDefault="00182E55" w:rsidP="005B2C1F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DA2841">
        <w:rPr>
          <w:rFonts w:ascii="TH SarabunPSK" w:hAnsi="TH SarabunPSK" w:cs="TH SarabunPSK"/>
          <w:sz w:val="32"/>
          <w:szCs w:val="32"/>
          <w:cs/>
        </w:rPr>
        <w:t>ครัวเรือนไม่ถูกรบกวนจากมลพิษ</w:t>
      </w:r>
      <w:r w:rsidRPr="00DA2841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5B2C1F">
        <w:rPr>
          <w:rFonts w:ascii="TH SarabunPSK" w:hAnsi="TH SarabunPSK" w:cs="TH SarabunPSK"/>
          <w:sz w:val="32"/>
          <w:szCs w:val="32"/>
        </w:rPr>
        <w:t xml:space="preserve"> 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5B2C1F">
        <w:rPr>
          <w:rFonts w:ascii="TH SarabunPSK" w:hAnsi="TH SarabunPSK" w:cs="TH SarabunPSK" w:hint="cs"/>
          <w:b/>
          <w:bCs/>
          <w:sz w:val="32"/>
          <w:szCs w:val="32"/>
          <w:cs/>
        </w:rPr>
        <w:t>ครัวเรือน</w:t>
      </w:r>
      <w:r w:rsidR="005B2C1F" w:rsidRPr="005B2C1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5B2C1F">
        <w:rPr>
          <w:rFonts w:ascii="TH SarabunPSK" w:hAnsi="TH SarabunPSK" w:cs="TH SarabunPSK"/>
          <w:sz w:val="32"/>
          <w:szCs w:val="32"/>
        </w:rPr>
        <w:t xml:space="preserve">749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ลดลงจากปีที่ผ่านมา </w:t>
      </w:r>
      <w:r w:rsidR="005B2C1F">
        <w:rPr>
          <w:rFonts w:ascii="TH SarabunPSK" w:hAnsi="TH SarabunPSK" w:cs="TH SarabunPSK" w:hint="cs"/>
          <w:sz w:val="32"/>
          <w:szCs w:val="32"/>
          <w:cs/>
        </w:rPr>
        <w:t>333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DA2841" w:rsidRDefault="00DA2841" w:rsidP="00DA2841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5B2C1F">
        <w:rPr>
          <w:rFonts w:ascii="TH SarabunPSK" w:hAnsi="TH SarabunPSK" w:cs="TH SarabunPSK"/>
          <w:sz w:val="32"/>
          <w:szCs w:val="32"/>
        </w:rPr>
        <w:t xml:space="preserve"> 507 </w:t>
      </w:r>
      <w:r w:rsidR="005B2C1F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DA2841" w:rsidRPr="000B6B9B" w:rsidRDefault="00182E55" w:rsidP="00DA2841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B6B9B">
        <w:rPr>
          <w:rFonts w:ascii="TH SarabunPSK" w:hAnsi="TH SarabunPSK" w:cs="TH SarabunPSK"/>
          <w:sz w:val="32"/>
          <w:szCs w:val="32"/>
          <w:cs/>
        </w:rPr>
        <w:t>ครัวเรือนมีการป้องกันอุบัติภัยและภัยธรรมชาติอย่างถูกวิธี</w:t>
      </w:r>
      <w:r w:rsidRPr="000B6B9B">
        <w:rPr>
          <w:rFonts w:ascii="TH SarabunPSK" w:hAnsi="TH SarabunPSK" w:cs="TH SarabunPSK"/>
          <w:sz w:val="32"/>
          <w:szCs w:val="32"/>
          <w:cs/>
        </w:rPr>
        <w:tab/>
      </w:r>
      <w:r w:rsidR="002B71AE" w:rsidRPr="000B6B9B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0B6B9B" w:rsidRPr="000B6B9B">
        <w:rPr>
          <w:rFonts w:ascii="TH SarabunPSK" w:hAnsi="TH SarabunPSK" w:cs="TH SarabunPSK"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>ค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รัวเรือน</w:t>
      </w:r>
    </w:p>
    <w:p w:rsidR="007725BB" w:rsidRDefault="00DA2841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878 </w:t>
      </w:r>
      <w:r w:rsidR="00182E55" w:rsidRPr="00DA2841">
        <w:rPr>
          <w:rFonts w:ascii="TH SarabunPSK" w:hAnsi="TH SarabunPSK" w:cs="TH SarabunPSK"/>
          <w:sz w:val="32"/>
          <w:szCs w:val="32"/>
          <w:cs/>
        </w:rPr>
        <w:t>คร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proofErr w:type="gramStart"/>
      <w:r w:rsidR="007725BB">
        <w:rPr>
          <w:rFonts w:ascii="TH SarabunPSK" w:hAnsi="TH SarabunPSK" w:cs="TH SarabunPSK"/>
          <w:sz w:val="32"/>
          <w:szCs w:val="32"/>
        </w:rPr>
        <w:t>1,</w:t>
      </w:r>
      <w:r w:rsidR="000B6B9B">
        <w:rPr>
          <w:rFonts w:ascii="TH SarabunPSK" w:hAnsi="TH SarabunPSK" w:cs="TH SarabunPSK" w:hint="cs"/>
          <w:sz w:val="32"/>
          <w:szCs w:val="32"/>
          <w:cs/>
        </w:rPr>
        <w:t>141</w:t>
      </w:r>
      <w:r w:rsidR="007725BB">
        <w:rPr>
          <w:rFonts w:ascii="TH SarabunPSK" w:hAnsi="TH SarabunPSK" w:cs="TH SarabunPSK"/>
          <w:sz w:val="32"/>
          <w:szCs w:val="32"/>
        </w:rPr>
        <w:t xml:space="preserve">  </w:t>
      </w:r>
      <w:r w:rsidR="007725BB">
        <w:rPr>
          <w:rFonts w:ascii="TH SarabunPSK" w:hAnsi="TH SarabunPSK" w:cs="TH SarabunPSK" w:hint="cs"/>
          <w:sz w:val="32"/>
          <w:szCs w:val="32"/>
          <w:cs/>
        </w:rPr>
        <w:t>คร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ัวเรือน</w:t>
      </w:r>
      <w:proofErr w:type="gramEnd"/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7725BB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0B6B9B">
        <w:rPr>
          <w:rFonts w:ascii="TH SarabunPSK" w:hAnsi="TH SarabunPSK" w:cs="TH SarabunPSK"/>
          <w:sz w:val="32"/>
          <w:szCs w:val="32"/>
        </w:rPr>
        <w:t xml:space="preserve"> 287 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</w:p>
    <w:p w:rsidR="007725BB" w:rsidRPr="000B6B9B" w:rsidRDefault="00182E55" w:rsidP="007725B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0B6B9B">
        <w:rPr>
          <w:rFonts w:ascii="TH SarabunPSK" w:hAnsi="TH SarabunPSK" w:cs="TH SarabunPSK"/>
          <w:sz w:val="32"/>
          <w:szCs w:val="32"/>
          <w:cs/>
        </w:rPr>
        <w:t>ครัวเรือนมีความปลอดภัยในชีวิตและทรัพย์สิน</w:t>
      </w:r>
      <w:r w:rsidR="002B71AE" w:rsidRPr="000B6B9B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0B6B9B" w:rsidRPr="000B6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>269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>,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>337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 w:hint="cs"/>
          <w:b/>
          <w:bCs/>
          <w:sz w:val="32"/>
          <w:szCs w:val="32"/>
          <w:cs/>
        </w:rPr>
        <w:t>ครัวเรือน</w:t>
      </w:r>
      <w:r w:rsidRPr="000B6B9B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0B6B9B">
        <w:rPr>
          <w:rFonts w:ascii="TH SarabunPSK" w:hAnsi="TH SarabunPSK" w:cs="TH SarabunPSK" w:hint="cs"/>
          <w:sz w:val="32"/>
          <w:szCs w:val="32"/>
          <w:cs/>
        </w:rPr>
        <w:t>60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0B6B9B">
        <w:rPr>
          <w:rFonts w:ascii="TH SarabunPSK" w:hAnsi="TH SarabunPSK" w:cs="TH SarabunPSK" w:hint="cs"/>
          <w:sz w:val="32"/>
          <w:szCs w:val="32"/>
          <w:cs/>
        </w:rPr>
        <w:t>153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0B6B9B"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 20 ครัวเรือน</w:t>
      </w:r>
    </w:p>
    <w:p w:rsidR="000B6B9B" w:rsidRDefault="000B6B9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0B6B9B" w:rsidRDefault="000B6B9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0B6B9B" w:rsidRDefault="000B6B9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</w:p>
    <w:p w:rsidR="007725BB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หมวดที่ 3 การศึกษา </w:t>
      </w:r>
      <w:r w:rsidR="007725BB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คนไทยมีการศึกษาที่เหมาะสม  </w:t>
      </w:r>
      <w:r w:rsidRPr="007725BB">
        <w:rPr>
          <w:rFonts w:ascii="TH SarabunPSK" w:hAnsi="TH SarabunPSK" w:cs="TH SarabunPSK"/>
          <w:b/>
          <w:bCs/>
          <w:sz w:val="32"/>
          <w:szCs w:val="32"/>
          <w:cs/>
        </w:rPr>
        <w:t>มี 5 ตัวชี้วัด</w:t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Pr="00182E55">
        <w:rPr>
          <w:rFonts w:ascii="TH SarabunPSK" w:hAnsi="TH SarabunPSK" w:cs="TH SarabunPSK"/>
          <w:sz w:val="32"/>
          <w:szCs w:val="32"/>
          <w:cs/>
        </w:rPr>
        <w:tab/>
      </w:r>
    </w:p>
    <w:p w:rsidR="007725BB" w:rsidRDefault="007725BB" w:rsidP="007725B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7725BB" w:rsidRPr="000B6B9B" w:rsidRDefault="00182E55" w:rsidP="000B6B9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140" w:hanging="6"/>
        <w:jc w:val="thaiDistribute"/>
        <w:rPr>
          <w:rFonts w:ascii="TH SarabunPSK" w:hAnsi="TH SarabunPSK" w:cs="TH SarabunPSK"/>
          <w:sz w:val="32"/>
          <w:szCs w:val="32"/>
        </w:rPr>
      </w:pPr>
      <w:r w:rsidRPr="000B6B9B">
        <w:rPr>
          <w:rFonts w:ascii="TH SarabunPSK" w:hAnsi="TH SarabunPSK" w:cs="TH SarabunPSK"/>
          <w:sz w:val="32"/>
          <w:szCs w:val="32"/>
          <w:cs/>
        </w:rPr>
        <w:t>เด็กอายุ 3 - 5 ปี ได้รับบริการเลี้ยงดูเตรียมความพร้อมก่อนวัยเรียน</w:t>
      </w:r>
      <w:r w:rsidRPr="000B6B9B">
        <w:rPr>
          <w:rFonts w:ascii="TH SarabunPSK" w:hAnsi="TH SarabunPSK" w:cs="TH SarabunPSK"/>
          <w:sz w:val="32"/>
          <w:szCs w:val="32"/>
          <w:cs/>
        </w:rPr>
        <w:tab/>
      </w:r>
      <w:r w:rsidR="002B71AE" w:rsidRPr="000B6B9B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0B6B9B" w:rsidRPr="000B6B9B">
        <w:rPr>
          <w:rFonts w:ascii="TH SarabunPSK" w:hAnsi="TH SarabunPSK" w:cs="TH SarabunPSK"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29,104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182E55" w:rsidRPr="000B6B9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0B6B9B">
        <w:rPr>
          <w:rFonts w:ascii="TH SarabunPSK" w:hAnsi="TH SarabunPSK" w:cs="TH SarabunPSK"/>
          <w:sz w:val="32"/>
          <w:szCs w:val="32"/>
        </w:rPr>
        <w:t xml:space="preserve">15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>
        <w:rPr>
          <w:rFonts w:ascii="TH SarabunPSK" w:hAnsi="TH SarabunPSK" w:cs="TH SarabunPSK"/>
          <w:sz w:val="32"/>
          <w:szCs w:val="32"/>
        </w:rPr>
        <w:t>2</w:t>
      </w:r>
      <w:r w:rsidR="000B6B9B">
        <w:rPr>
          <w:rFonts w:ascii="TH SarabunPSK" w:hAnsi="TH SarabunPSK" w:cs="TH SarabunPSK"/>
          <w:sz w:val="32"/>
          <w:szCs w:val="32"/>
        </w:rPr>
        <w:t>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 w:rsidR="000B6B9B"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0B6B9B">
        <w:rPr>
          <w:rFonts w:ascii="TH SarabunPSK" w:hAnsi="TH SarabunPSK" w:cs="TH SarabunPSK"/>
          <w:sz w:val="32"/>
          <w:szCs w:val="32"/>
        </w:rPr>
        <w:t xml:space="preserve"> 7 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0B6B9B" w:rsidRPr="000B6B9B" w:rsidRDefault="00182E55" w:rsidP="000B6B9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7725BB">
        <w:rPr>
          <w:rFonts w:ascii="TH SarabunPSK" w:hAnsi="TH SarabunPSK" w:cs="TH SarabunPSK"/>
          <w:sz w:val="32"/>
          <w:szCs w:val="32"/>
          <w:cs/>
        </w:rPr>
        <w:t>เด็กอายุ 6 -14 ปี ได้รับการศึกษาภาคบังคับ 9 ปี</w:t>
      </w:r>
      <w:r w:rsidRPr="007725BB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0B6B9B">
        <w:rPr>
          <w:rFonts w:ascii="TH SarabunPSK" w:hAnsi="TH SarabunPSK" w:cs="TH SarabunPSK"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106,919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7725BB" w:rsidRDefault="007725BB" w:rsidP="007725B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3,084 </w:t>
      </w:r>
      <w:r w:rsidR="00182E55" w:rsidRPr="007725BB">
        <w:rPr>
          <w:rFonts w:ascii="TH SarabunPSK" w:hAnsi="TH SarabunPSK" w:cs="TH SarabunPSK"/>
          <w:sz w:val="32"/>
          <w:szCs w:val="32"/>
          <w:cs/>
        </w:rPr>
        <w:t>คน</w:t>
      </w:r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เพิ่มขึ้นจากปีที่ผ่านมา </w:t>
      </w:r>
      <w:r w:rsidR="000B6B9B">
        <w:rPr>
          <w:rFonts w:ascii="TH SarabunPSK" w:hAnsi="TH SarabunPSK" w:cs="TH SarabunPSK" w:hint="cs"/>
          <w:sz w:val="32"/>
          <w:szCs w:val="32"/>
          <w:cs/>
        </w:rPr>
        <w:t>233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7725BB" w:rsidRDefault="007725BB" w:rsidP="000B6B9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 793 คน</w:t>
      </w:r>
    </w:p>
    <w:p w:rsidR="000B6B9B" w:rsidRDefault="007725BB" w:rsidP="000B6B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17. เด็กจบชั้น ม.3 ได้เรียนต่อชั้น ม.4 หรือเทียบเท่า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0B6B9B">
        <w:rPr>
          <w:rFonts w:ascii="TH SarabunPSK" w:hAnsi="TH SarabunPSK" w:cs="TH SarabunPSK"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2,783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7725BB" w:rsidRPr="000B6B9B" w:rsidRDefault="000B6B9B" w:rsidP="000B6B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88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ลดลง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>
        <w:rPr>
          <w:rFonts w:ascii="TH SarabunPSK" w:hAnsi="TH SarabunPSK" w:cs="TH SarabunPSK" w:hint="cs"/>
          <w:sz w:val="32"/>
          <w:szCs w:val="32"/>
          <w:cs/>
        </w:rPr>
        <w:t>121</w:t>
      </w:r>
      <w:r w:rsidR="007725BB">
        <w:rPr>
          <w:rFonts w:ascii="TH SarabunPSK" w:hAnsi="TH SarabunPSK" w:cs="TH SarabunPSK"/>
          <w:sz w:val="32"/>
          <w:szCs w:val="32"/>
        </w:rPr>
        <w:t xml:space="preserve"> </w:t>
      </w:r>
      <w:r w:rsidR="007725BB">
        <w:rPr>
          <w:rFonts w:ascii="TH SarabunPSK" w:hAnsi="TH SarabunPSK" w:cs="TH SarabunPSK" w:hint="cs"/>
          <w:sz w:val="32"/>
          <w:szCs w:val="32"/>
          <w:cs/>
        </w:rPr>
        <w:t xml:space="preserve">คน  </w:t>
      </w:r>
      <w:r w:rsidR="007725BB"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="007725BB">
        <w:rPr>
          <w:rFonts w:ascii="TH SarabunPSK" w:hAnsi="TH SarabunPSK" w:cs="TH SarabunPSK" w:hint="cs"/>
          <w:sz w:val="32"/>
          <w:szCs w:val="32"/>
          <w:cs/>
        </w:rPr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>
        <w:rPr>
          <w:rFonts w:ascii="TH SarabunPSK" w:hAnsi="TH SarabunPSK" w:cs="TH SarabunPSK"/>
          <w:sz w:val="32"/>
          <w:szCs w:val="32"/>
        </w:rPr>
        <w:t xml:space="preserve"> 19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0B6B9B" w:rsidRPr="000B6B9B" w:rsidRDefault="00182E55" w:rsidP="000B6B9B">
      <w:pPr>
        <w:pStyle w:val="a4"/>
        <w:numPr>
          <w:ilvl w:val="0"/>
          <w:numId w:val="2"/>
        </w:num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rPr>
          <w:rFonts w:ascii="TH SarabunPSK" w:hAnsi="TH SarabunPSK" w:cs="TH SarabunPSK" w:hint="cs"/>
          <w:sz w:val="32"/>
          <w:szCs w:val="32"/>
        </w:rPr>
      </w:pPr>
      <w:r w:rsidRPr="000B6B9B">
        <w:rPr>
          <w:rFonts w:ascii="TH SarabunPSK" w:hAnsi="TH SarabunPSK" w:cs="TH SarabunPSK"/>
          <w:sz w:val="32"/>
          <w:szCs w:val="32"/>
          <w:cs/>
        </w:rPr>
        <w:t>คนในครัวเรือนที่จบการศึกษาภาคบังคับ 9 ปี ที่ไม่ได้เรียนต่อและยังไม่มีงานทำ ได้รับการ</w:t>
      </w:r>
    </w:p>
    <w:p w:rsidR="002C3150" w:rsidRPr="007725BB" w:rsidRDefault="00182E55" w:rsidP="000B6B9B">
      <w:pPr>
        <w:pStyle w:val="a4"/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1500"/>
        <w:rPr>
          <w:rFonts w:ascii="TH SarabunPSK" w:hAnsi="TH SarabunPSK" w:cs="TH SarabunPSK" w:hint="cs"/>
          <w:sz w:val="32"/>
          <w:szCs w:val="32"/>
          <w:cs/>
        </w:rPr>
      </w:pPr>
      <w:r w:rsidRPr="000B6B9B">
        <w:rPr>
          <w:rFonts w:ascii="TH SarabunPSK" w:hAnsi="TH SarabunPSK" w:cs="TH SarabunPSK"/>
          <w:sz w:val="32"/>
          <w:szCs w:val="32"/>
          <w:cs/>
        </w:rPr>
        <w:t>ฝึกอบรมด้านอาชีพ</w:t>
      </w:r>
      <w:r w:rsidRPr="000B6B9B">
        <w:rPr>
          <w:rFonts w:ascii="TH SarabunPSK" w:hAnsi="TH SarabunPSK" w:cs="TH SarabunPSK"/>
          <w:sz w:val="32"/>
          <w:szCs w:val="32"/>
          <w:cs/>
        </w:rPr>
        <w:tab/>
      </w:r>
      <w:r w:rsidR="002B71AE" w:rsidRPr="000B6B9B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0B6B9B" w:rsidRPr="000B6B9B">
        <w:rPr>
          <w:rFonts w:ascii="TH SarabunPSK" w:hAnsi="TH SarabunPSK" w:cs="TH SarabunPSK"/>
          <w:sz w:val="32"/>
          <w:szCs w:val="32"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134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 w:rsidR="002C3150" w:rsidRPr="000B6B9B">
        <w:rPr>
          <w:rFonts w:ascii="TH SarabunPSK" w:hAnsi="TH SarabunPSK" w:cs="TH SarabunPSK" w:hint="cs"/>
          <w:sz w:val="32"/>
          <w:szCs w:val="32"/>
          <w:cs/>
        </w:rPr>
        <w:t xml:space="preserve">ตกเกณฑ์   </w:t>
      </w:r>
      <w:r w:rsidR="000B6B9B" w:rsidRPr="000B6B9B">
        <w:rPr>
          <w:rFonts w:ascii="TH SarabunPSK" w:hAnsi="TH SarabunPSK" w:cs="TH SarabunPSK"/>
          <w:sz w:val="32"/>
          <w:szCs w:val="32"/>
        </w:rPr>
        <w:t>2</w:t>
      </w:r>
      <w:r w:rsidRPr="000B6B9B">
        <w:rPr>
          <w:rFonts w:ascii="TH SarabunPSK" w:hAnsi="TH SarabunPSK" w:cs="TH SarabunPSK"/>
          <w:sz w:val="32"/>
          <w:szCs w:val="32"/>
          <w:cs/>
        </w:rPr>
        <w:tab/>
      </w:r>
      <w:proofErr w:type="gramStart"/>
      <w:r w:rsidRPr="000B6B9B">
        <w:rPr>
          <w:rFonts w:ascii="TH SarabunPSK" w:hAnsi="TH SarabunPSK" w:cs="TH SarabunPSK"/>
          <w:sz w:val="32"/>
          <w:szCs w:val="32"/>
          <w:cs/>
        </w:rPr>
        <w:t>คน</w:t>
      </w:r>
      <w:r w:rsidR="002C3150" w:rsidRPr="000B6B9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B6B9B" w:rsidRPr="000B6B9B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2C3150" w:rsidRPr="000B6B9B">
        <w:rPr>
          <w:rFonts w:ascii="TH SarabunPSK" w:hAnsi="TH SarabunPSK" w:cs="TH SarabunPSK" w:hint="cs"/>
          <w:sz w:val="32"/>
          <w:szCs w:val="32"/>
          <w:cs/>
        </w:rPr>
        <w:t>จากปีที่ผ่านมา</w:t>
      </w:r>
      <w:proofErr w:type="gramEnd"/>
      <w:r w:rsidR="002C3150" w:rsidRPr="000B6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 w:rsidRPr="000B6B9B">
        <w:rPr>
          <w:rFonts w:ascii="TH SarabunPSK" w:hAnsi="TH SarabunPSK" w:cs="TH SarabunPSK" w:hint="cs"/>
          <w:sz w:val="32"/>
          <w:szCs w:val="32"/>
          <w:cs/>
        </w:rPr>
        <w:t>43</w:t>
      </w:r>
      <w:r w:rsidR="002C3150" w:rsidRPr="000B6B9B">
        <w:rPr>
          <w:rFonts w:ascii="TH SarabunPSK" w:hAnsi="TH SarabunPSK" w:cs="TH SarabunPSK"/>
          <w:sz w:val="32"/>
          <w:szCs w:val="32"/>
        </w:rPr>
        <w:t xml:space="preserve"> </w:t>
      </w:r>
      <w:r w:rsidR="002C3150" w:rsidRPr="000B6B9B"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  <w:r w:rsidR="000B6B9B">
        <w:rPr>
          <w:rFonts w:ascii="TH SarabunPSK" w:hAnsi="TH SarabunPSK" w:cs="TH SarabunPSK"/>
          <w:sz w:val="32"/>
          <w:szCs w:val="32"/>
        </w:rPr>
        <w:t xml:space="preserve"> </w:t>
      </w:r>
      <w:r w:rsidR="002C3150">
        <w:rPr>
          <w:rFonts w:ascii="TH SarabunPSK" w:hAnsi="TH SarabunPSK" w:cs="TH SarabunPSK" w:hint="cs"/>
          <w:sz w:val="32"/>
          <w:szCs w:val="32"/>
          <w:cs/>
        </w:rPr>
        <w:t>อำเภอ</w:t>
      </w:r>
      <w:r w:rsidR="000B6B9B">
        <w:rPr>
          <w:rFonts w:ascii="TH SarabunPSK" w:hAnsi="TH SarabunPSK" w:cs="TH SarabunPSK" w:hint="cs"/>
          <w:sz w:val="32"/>
          <w:szCs w:val="32"/>
          <w:cs/>
        </w:rPr>
        <w:t>ชุมพลบุรี 2 คน</w:t>
      </w:r>
    </w:p>
    <w:p w:rsidR="000B6B9B" w:rsidRPr="000B6B9B" w:rsidRDefault="002C3150" w:rsidP="000B6B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19. คนอายุ 15 - 59 ปี อ่าน เขียนภาษาไทย และคิดเลขอย่างง่ายได้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0B6B9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</w:rPr>
        <w:t xml:space="preserve">552,298 </w:t>
      </w:r>
      <w:r w:rsidR="000B6B9B" w:rsidRPr="000B6B9B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</w:p>
    <w:p w:rsidR="00182E55" w:rsidRDefault="002C3150" w:rsidP="000B6B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ตกเกณฑ์  </w:t>
      </w:r>
      <w:r w:rsidR="004354A0">
        <w:rPr>
          <w:rFonts w:ascii="TH SarabunPSK" w:hAnsi="TH SarabunPSK" w:cs="TH SarabunPSK" w:hint="cs"/>
          <w:sz w:val="32"/>
          <w:szCs w:val="32"/>
          <w:cs/>
        </w:rPr>
        <w:t>945</w:t>
      </w:r>
      <w:r>
        <w:rPr>
          <w:rFonts w:ascii="TH SarabunPSK" w:hAnsi="TH SarabunPSK" w:cs="TH SarabunPSK"/>
          <w:sz w:val="32"/>
          <w:szCs w:val="32"/>
          <w:cs/>
        </w:rPr>
        <w:tab/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4354A0">
        <w:rPr>
          <w:rFonts w:ascii="TH SarabunPSK" w:hAnsi="TH SarabunPSK" w:cs="TH SarabunPSK" w:hint="cs"/>
          <w:sz w:val="32"/>
          <w:szCs w:val="32"/>
          <w:cs/>
        </w:rPr>
        <w:t>840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คน </w:t>
      </w:r>
      <w:r w:rsidRPr="00182E55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</w:t>
      </w:r>
    </w:p>
    <w:p w:rsidR="002C3150" w:rsidRPr="00182E55" w:rsidRDefault="002C3150" w:rsidP="000B6B9B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 w:rsidR="004354A0">
        <w:rPr>
          <w:rFonts w:ascii="TH SarabunPSK" w:hAnsi="TH SarabunPSK" w:cs="TH SarabunPSK"/>
          <w:sz w:val="32"/>
          <w:szCs w:val="32"/>
        </w:rPr>
        <w:t xml:space="preserve"> 283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2C3150" w:rsidRDefault="00182E55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C3150">
        <w:rPr>
          <w:rFonts w:ascii="TH SarabunPSK" w:hAnsi="TH SarabunPSK" w:cs="TH SarabunPSK"/>
          <w:b/>
          <w:bCs/>
          <w:sz w:val="32"/>
          <w:szCs w:val="32"/>
          <w:cs/>
        </w:rPr>
        <w:t xml:space="preserve">หมวดที่ 4 การมีงานทำและรายได้ </w:t>
      </w:r>
      <w:r w:rsidR="002C3150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ประชาชนมีการประกอบอาชีพและมีรายได้พอเพียงต่อการดำรงชีวิต</w:t>
      </w:r>
    </w:p>
    <w:p w:rsidR="002C3150" w:rsidRDefault="002C3150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>มี 4 ตัวชี้วัด</w:t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="00182E55" w:rsidRPr="002C3150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2C3150" w:rsidRDefault="002C3150" w:rsidP="002C315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  เจ้าภาพตัวชี้วัดหลัก ได้แก่ .......(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4354A0" w:rsidRDefault="002C3150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20. คนอายุ 15</w:t>
      </w:r>
      <w:r w:rsidR="00182E55" w:rsidRPr="00182E55">
        <w:rPr>
          <w:rFonts w:ascii="TH SarabunPSK" w:hAnsi="TH SarabunPSK" w:cs="TH SarabunPSK"/>
          <w:sz w:val="32"/>
          <w:szCs w:val="32"/>
        </w:rPr>
        <w:t xml:space="preserve"> –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59 ปี มีอาชีพและรายได้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4354A0">
        <w:rPr>
          <w:rFonts w:ascii="TH SarabunPSK" w:hAnsi="TH SarabunPSK" w:cs="TH SarabunPSK"/>
          <w:sz w:val="32"/>
          <w:szCs w:val="32"/>
        </w:rPr>
        <w:t xml:space="preserve">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</w:rPr>
        <w:t xml:space="preserve">480,668 </w:t>
      </w:r>
      <w:proofErr w:type="gramStart"/>
      <w:r w:rsidR="004354A0" w:rsidRPr="004354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ตกเกณฑ์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>
        <w:rPr>
          <w:rFonts w:ascii="TH SarabunPSK" w:hAnsi="TH SarabunPSK" w:cs="TH SarabunPSK"/>
          <w:sz w:val="32"/>
          <w:szCs w:val="32"/>
        </w:rPr>
        <w:t xml:space="preserve">1,625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ลดลงจาก</w:t>
      </w:r>
    </w:p>
    <w:p w:rsidR="00182E55" w:rsidRPr="004354A0" w:rsidRDefault="004354A0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</w:t>
      </w:r>
      <w:r w:rsidR="002C3150">
        <w:rPr>
          <w:rFonts w:ascii="TH SarabunPSK" w:hAnsi="TH SarabunPSK" w:cs="TH SarabunPSK" w:hint="cs"/>
          <w:sz w:val="32"/>
          <w:szCs w:val="32"/>
          <w:cs/>
        </w:rPr>
        <w:t xml:space="preserve">ปีที่ผ่านมา </w:t>
      </w:r>
      <w:r>
        <w:rPr>
          <w:rFonts w:ascii="TH SarabunPSK" w:hAnsi="TH SarabunPSK" w:cs="TH SarabunPSK" w:hint="cs"/>
          <w:sz w:val="32"/>
          <w:szCs w:val="32"/>
          <w:cs/>
        </w:rPr>
        <w:t>1,874</w:t>
      </w:r>
      <w:r w:rsidR="002C3150">
        <w:rPr>
          <w:rFonts w:ascii="TH SarabunPSK" w:hAnsi="TH SarabunPSK" w:cs="TH SarabunPSK"/>
          <w:sz w:val="32"/>
          <w:szCs w:val="32"/>
        </w:rPr>
        <w:t xml:space="preserve"> </w:t>
      </w:r>
      <w:r w:rsidR="002C3150"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  <w:r w:rsidR="002C3150">
        <w:rPr>
          <w:rFonts w:ascii="TH SarabunPSK" w:hAnsi="TH SarabunPSK" w:cs="TH SarabunPSK" w:hint="cs"/>
          <w:sz w:val="32"/>
          <w:szCs w:val="32"/>
          <w:cs/>
        </w:rPr>
        <w:tab/>
        <w:t xml:space="preserve"> อำเภอเมืองสุรินทร์</w:t>
      </w:r>
      <w:r>
        <w:rPr>
          <w:rFonts w:ascii="TH SarabunPSK" w:hAnsi="TH SarabunPSK" w:cs="TH SarabunPSK"/>
          <w:sz w:val="32"/>
          <w:szCs w:val="32"/>
        </w:rPr>
        <w:t xml:space="preserve"> 549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4354A0" w:rsidRDefault="002C3150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21. คนอายุ 60 ปีขึ้นไป มีอาชีพและรายได้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</w:rPr>
        <w:t xml:space="preserve">177,887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2,606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>จากปีที่</w:t>
      </w:r>
    </w:p>
    <w:p w:rsidR="00182E55" w:rsidRPr="00182E55" w:rsidRDefault="004354A0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</w:t>
      </w:r>
      <w:r w:rsidR="002C3150">
        <w:rPr>
          <w:rFonts w:ascii="TH SarabunPSK" w:hAnsi="TH SarabunPSK" w:cs="TH SarabunPSK" w:hint="cs"/>
          <w:sz w:val="32"/>
          <w:szCs w:val="32"/>
          <w:cs/>
        </w:rPr>
        <w:t xml:space="preserve">ผ่านมา </w:t>
      </w:r>
      <w:r>
        <w:rPr>
          <w:rFonts w:ascii="TH SarabunPSK" w:hAnsi="TH SarabunPSK" w:cs="TH SarabunPSK" w:hint="cs"/>
          <w:sz w:val="32"/>
          <w:szCs w:val="32"/>
          <w:cs/>
        </w:rPr>
        <w:t>2,032</w:t>
      </w:r>
      <w:r w:rsidR="002C3150">
        <w:rPr>
          <w:rFonts w:ascii="TH SarabunPSK" w:hAnsi="TH SarabunPSK" w:cs="TH SarabunPSK"/>
          <w:sz w:val="32"/>
          <w:szCs w:val="32"/>
        </w:rPr>
        <w:t xml:space="preserve"> </w:t>
      </w:r>
      <w:r w:rsidR="002C3150">
        <w:rPr>
          <w:rFonts w:ascii="TH SarabunPSK" w:hAnsi="TH SarabunPSK" w:cs="TH SarabunPSK" w:hint="cs"/>
          <w:sz w:val="32"/>
          <w:szCs w:val="32"/>
          <w:cs/>
        </w:rPr>
        <w:t>คนอำเภอที่ตกเกณฑ์มากที่สุด  อำเภอ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สังขะ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812 คน</w:t>
      </w:r>
    </w:p>
    <w:p w:rsidR="0044228D" w:rsidRPr="004354A0" w:rsidRDefault="002C3150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22. รายได้เฉลี่ยของคนในครัวเรือนต่อปี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4354A0">
        <w:rPr>
          <w:rFonts w:ascii="TH SarabunPSK" w:hAnsi="TH SarabunPSK" w:cs="TH SarabunPSK"/>
          <w:sz w:val="32"/>
          <w:szCs w:val="32"/>
        </w:rPr>
        <w:t xml:space="preserve">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gramStart"/>
      <w:r w:rsidR="004354A0" w:rsidRPr="004354A0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4354A0">
        <w:rPr>
          <w:rFonts w:ascii="TH SarabunPSK" w:hAnsi="TH SarabunPSK" w:cs="TH SarabunPSK" w:hint="cs"/>
          <w:b/>
          <w:bCs/>
          <w:sz w:val="32"/>
          <w:szCs w:val="32"/>
          <w:cs/>
        </w:rPr>
        <w:t>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ตกเกณฑ์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>
        <w:rPr>
          <w:rFonts w:ascii="TH SarabunPSK" w:hAnsi="TH SarabunPSK" w:cs="TH SarabunPSK"/>
          <w:sz w:val="32"/>
          <w:szCs w:val="32"/>
        </w:rPr>
        <w:t xml:space="preserve"> 1</w:t>
      </w:r>
      <w:r w:rsidR="004354A0">
        <w:rPr>
          <w:rFonts w:ascii="TH SarabunPSK" w:hAnsi="TH SarabunPSK" w:cs="TH SarabunPSK" w:hint="cs"/>
          <w:sz w:val="32"/>
          <w:szCs w:val="32"/>
          <w:cs/>
        </w:rPr>
        <w:t>,</w:t>
      </w:r>
      <w:r w:rsidR="004354A0">
        <w:rPr>
          <w:rFonts w:ascii="TH SarabunPSK" w:hAnsi="TH SarabunPSK" w:cs="TH SarabunPSK"/>
          <w:sz w:val="32"/>
          <w:szCs w:val="32"/>
        </w:rPr>
        <w:t xml:space="preserve">674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ครัวเรือน</w:t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ลดลง</w:t>
      </w:r>
      <w:r w:rsidR="0044228D"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4354A0">
        <w:rPr>
          <w:rFonts w:ascii="TH SarabunPSK" w:hAnsi="TH SarabunPSK" w:cs="TH SarabunPSK" w:hint="cs"/>
          <w:sz w:val="32"/>
          <w:szCs w:val="32"/>
          <w:cs/>
        </w:rPr>
        <w:t>7,416</w:t>
      </w:r>
      <w:r w:rsidR="0044228D">
        <w:rPr>
          <w:rFonts w:ascii="TH SarabunPSK" w:hAnsi="TH SarabunPSK" w:cs="TH SarabunPSK"/>
          <w:sz w:val="32"/>
          <w:szCs w:val="32"/>
        </w:rPr>
        <w:t xml:space="preserve"> 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ครัวเรือน </w:t>
      </w:r>
      <w:r w:rsidR="0044228D">
        <w:rPr>
          <w:rFonts w:ascii="TH SarabunPSK" w:hAnsi="TH SarabunPSK" w:cs="TH SarabunPSK" w:hint="cs"/>
          <w:sz w:val="32"/>
          <w:szCs w:val="32"/>
          <w:cs/>
        </w:rPr>
        <w:t>อำเภอที่ตกเกณฑ์มากที่สุดอำเภอเมืองสุรินทร์</w:t>
      </w:r>
      <w:r w:rsidR="004354A0">
        <w:rPr>
          <w:rFonts w:ascii="TH SarabunPSK" w:hAnsi="TH SarabunPSK" w:cs="TH SarabunPSK"/>
          <w:sz w:val="32"/>
          <w:szCs w:val="32"/>
        </w:rPr>
        <w:t xml:space="preserve"> 327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 ครัวเรือน</w:t>
      </w:r>
    </w:p>
    <w:p w:rsidR="0044228D" w:rsidRDefault="0044228D" w:rsidP="004354A0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23. ครัวเรือนมีการเก็บออมเงิน</w:t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</w:rPr>
        <w:t xml:space="preserve">269,337 </w:t>
      </w:r>
      <w:proofErr w:type="gramStart"/>
      <w:r w:rsidR="004354A0" w:rsidRPr="004354A0">
        <w:rPr>
          <w:rFonts w:ascii="TH SarabunPSK" w:hAnsi="TH SarabunPSK" w:cs="TH SarabunPSK"/>
          <w:b/>
          <w:bCs/>
          <w:sz w:val="32"/>
          <w:szCs w:val="32"/>
          <w:cs/>
        </w:rPr>
        <w:t>คร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ัวเรือน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ตกเกณฑ์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4354A0">
        <w:rPr>
          <w:rFonts w:ascii="TH SarabunPSK" w:hAnsi="TH SarabunPSK" w:cs="TH SarabunPSK" w:hint="cs"/>
          <w:sz w:val="32"/>
          <w:szCs w:val="32"/>
          <w:cs/>
        </w:rPr>
        <w:t>12,099 ครัวเรือน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4354A0">
        <w:rPr>
          <w:rFonts w:ascii="TH SarabunPSK" w:hAnsi="TH SarabunPSK" w:cs="TH SarabunPSK" w:hint="cs"/>
          <w:sz w:val="32"/>
          <w:szCs w:val="32"/>
          <w:cs/>
        </w:rPr>
        <w:t>3,160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คนอำเภอที่ตกเกณฑ์มากที่สุด</w:t>
      </w:r>
      <w:r w:rsidR="004354A0">
        <w:rPr>
          <w:rFonts w:ascii="TH SarabunPSK" w:hAnsi="TH SarabunPSK" w:cs="TH SarabunPSK"/>
          <w:sz w:val="32"/>
          <w:szCs w:val="32"/>
        </w:rPr>
        <w:t xml:space="preserve"> </w:t>
      </w:r>
      <w:r w:rsidR="004354A0">
        <w:rPr>
          <w:rFonts w:ascii="TH SarabunPSK" w:hAnsi="TH SarabunPSK" w:cs="TH SarabunPSK" w:hint="cs"/>
          <w:sz w:val="32"/>
          <w:szCs w:val="32"/>
          <w:cs/>
        </w:rPr>
        <w:t>อำ</w:t>
      </w:r>
      <w:r>
        <w:rPr>
          <w:rFonts w:ascii="TH SarabunPSK" w:hAnsi="TH SarabunPSK" w:cs="TH SarabunPSK" w:hint="cs"/>
          <w:sz w:val="32"/>
          <w:szCs w:val="32"/>
          <w:cs/>
        </w:rPr>
        <w:t>เภอ</w:t>
      </w:r>
      <w:r w:rsidR="004354A0">
        <w:rPr>
          <w:rFonts w:ascii="TH SarabunPSK" w:hAnsi="TH SarabunPSK" w:cs="TH SarabunPSK" w:hint="cs"/>
          <w:sz w:val="32"/>
          <w:szCs w:val="32"/>
          <w:cs/>
        </w:rPr>
        <w:t xml:space="preserve">เมืองสุรินทร์ 5,551 ครัวเรือน </w:t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>หมวดที่ 5 ค่านิยม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คนไทยประพฤติดีและมีคุณธรรม 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มี 8 ตัวชี้วัด</w:t>
      </w:r>
      <w:r w:rsidRPr="0044228D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44228D" w:rsidRDefault="00182E55" w:rsidP="0044228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182E55">
        <w:rPr>
          <w:rFonts w:ascii="TH SarabunPSK" w:hAnsi="TH SarabunPSK" w:cs="TH SarabunPSK"/>
          <w:sz w:val="32"/>
          <w:szCs w:val="32"/>
          <w:cs/>
        </w:rPr>
        <w:tab/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     เจ้าภาพตัวชี้วัดหลัก ได้แก่ .......(</w:t>
      </w:r>
      <w:r w:rsidR="0044228D">
        <w:rPr>
          <w:rFonts w:ascii="TH SarabunPSK" w:hAnsi="TH SarabunPSK" w:cs="TH SarabunPSK"/>
          <w:b/>
          <w:bCs/>
          <w:sz w:val="32"/>
          <w:szCs w:val="32"/>
        </w:rPr>
        <w:t xml:space="preserve">3 </w:t>
      </w:r>
      <w:r w:rsidR="0044228D">
        <w:rPr>
          <w:rFonts w:ascii="TH SarabunPSK" w:hAnsi="TH SarabunPSK" w:cs="TH SarabunPSK" w:hint="cs"/>
          <w:b/>
          <w:bCs/>
          <w:sz w:val="32"/>
          <w:szCs w:val="32"/>
          <w:cs/>
        </w:rPr>
        <w:t>วิ)</w:t>
      </w:r>
    </w:p>
    <w:p w:rsidR="0044228D" w:rsidRPr="006D4998" w:rsidRDefault="0044228D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24. คนในครัวเรือนไม่ดื่มสุรา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4354A0">
        <w:rPr>
          <w:rFonts w:ascii="TH SarabunPSK" w:hAnsi="TH SarabunPSK" w:cs="TH SarabunPSK"/>
          <w:sz w:val="32"/>
          <w:szCs w:val="32"/>
        </w:rPr>
        <w:t xml:space="preserve"> </w:t>
      </w:r>
      <w:r w:rsidR="004354A0" w:rsidRPr="004354A0">
        <w:rPr>
          <w:rFonts w:ascii="TH SarabunPSK" w:hAnsi="TH SarabunPSK" w:cs="TH SarabunPSK"/>
          <w:b/>
          <w:bCs/>
          <w:sz w:val="32"/>
          <w:szCs w:val="32"/>
        </w:rPr>
        <w:t xml:space="preserve">882,655 </w:t>
      </w:r>
      <w:proofErr w:type="gramStart"/>
      <w:r w:rsidR="004354A0" w:rsidRPr="004354A0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ตกเกณฑ์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4998">
        <w:rPr>
          <w:rFonts w:ascii="TH SarabunPSK" w:hAnsi="TH SarabunPSK" w:cs="TH SarabunPSK" w:hint="cs"/>
          <w:sz w:val="32"/>
          <w:szCs w:val="32"/>
          <w:cs/>
        </w:rPr>
        <w:t xml:space="preserve">71,085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6D4998">
        <w:rPr>
          <w:rFonts w:ascii="TH SarabunPSK" w:hAnsi="TH SarabunPSK" w:cs="TH SarabunPSK" w:hint="cs"/>
          <w:sz w:val="32"/>
          <w:szCs w:val="32"/>
          <w:cs/>
        </w:rPr>
        <w:t>4,274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อำเภอที่ตกเกณฑ์มากที่สุดอำเภอเมืองสุรินทร์</w:t>
      </w:r>
      <w:r w:rsidR="006D4998">
        <w:rPr>
          <w:rFonts w:ascii="TH SarabunPSK" w:hAnsi="TH SarabunPSK" w:cs="TH SarabunPSK"/>
          <w:sz w:val="32"/>
          <w:szCs w:val="32"/>
        </w:rPr>
        <w:t xml:space="preserve"> 11,286 </w:t>
      </w:r>
      <w:r w:rsidR="006D4998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182E55" w:rsidRPr="006D4998" w:rsidRDefault="0044228D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25. คนในครัวเรือนไม่สูบบุหรี่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6D49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4998" w:rsidRPr="006D4998">
        <w:rPr>
          <w:rFonts w:ascii="TH SarabunPSK" w:hAnsi="TH SarabunPSK" w:cs="TH SarabunPSK"/>
          <w:b/>
          <w:bCs/>
          <w:sz w:val="32"/>
          <w:szCs w:val="32"/>
        </w:rPr>
        <w:t xml:space="preserve">882,655 </w:t>
      </w:r>
      <w:r w:rsidR="006D4998" w:rsidRPr="006D4998">
        <w:rPr>
          <w:rFonts w:ascii="TH SarabunPSK" w:hAnsi="TH SarabunPSK" w:cs="TH SarabunPSK"/>
          <w:b/>
          <w:bCs/>
          <w:sz w:val="32"/>
          <w:szCs w:val="32"/>
          <w:cs/>
        </w:rPr>
        <w:t xml:space="preserve">คน 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 xml:space="preserve">ตกเกณฑ์  </w:t>
      </w:r>
      <w:r w:rsidR="006D4998">
        <w:rPr>
          <w:rFonts w:ascii="TH SarabunPSK" w:hAnsi="TH SarabunPSK" w:cs="TH SarabunPSK"/>
          <w:sz w:val="32"/>
          <w:szCs w:val="32"/>
        </w:rPr>
        <w:t>64,897</w:t>
      </w:r>
      <w:proofErr w:type="gramEnd"/>
      <w:r w:rsidR="006D4998">
        <w:rPr>
          <w:rFonts w:ascii="TH SarabunPSK" w:hAnsi="TH SarabunPSK" w:cs="TH SarabunPSK"/>
          <w:sz w:val="32"/>
          <w:szCs w:val="32"/>
        </w:rPr>
        <w:t xml:space="preserve">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เพิ่มขึ้นจากปีที่ผ่านมา </w:t>
      </w:r>
      <w:r w:rsidR="006D4998">
        <w:rPr>
          <w:rFonts w:ascii="TH SarabunPSK" w:hAnsi="TH SarabunPSK" w:cs="TH SarabunPSK"/>
          <w:sz w:val="32"/>
          <w:szCs w:val="32"/>
        </w:rPr>
        <w:t>3,437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อำเภอที่ตกเกณฑ์มากที่สุดอำเภอเมืองสุรินทร์</w:t>
      </w:r>
      <w:r w:rsidR="006D4998">
        <w:rPr>
          <w:rFonts w:ascii="TH SarabunPSK" w:hAnsi="TH SarabunPSK" w:cs="TH SarabunPSK"/>
          <w:sz w:val="32"/>
          <w:szCs w:val="32"/>
        </w:rPr>
        <w:t xml:space="preserve"> 9,968 </w:t>
      </w:r>
      <w:r w:rsidR="006D4998"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44228D" w:rsidRDefault="0044228D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ab/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26. คนอายุ 6 ปีขึ้นไป ปฏิบัติกิจกรรมทางศาสนาอย่างน้อยสัปดาห์ละ 1 ครั้ง</w:t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จัดเก็บ</w:t>
      </w:r>
      <w:r w:rsidR="006D4998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6D4998" w:rsidRPr="006D4998">
        <w:rPr>
          <w:rFonts w:ascii="TH SarabunPSK" w:hAnsi="TH SarabunPSK" w:cs="TH SarabunPSK"/>
          <w:b/>
          <w:bCs/>
          <w:sz w:val="32"/>
          <w:szCs w:val="32"/>
        </w:rPr>
        <w:t xml:space="preserve">838,143 </w:t>
      </w:r>
      <w:r w:rsidR="006D4998" w:rsidRPr="006D4998">
        <w:rPr>
          <w:rFonts w:ascii="TH SarabunPSK" w:hAnsi="TH SarabunPSK" w:cs="TH SarabunPSK"/>
          <w:b/>
          <w:bCs/>
          <w:sz w:val="32"/>
          <w:szCs w:val="32"/>
          <w:cs/>
        </w:rPr>
        <w:t>คน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6D4998" w:rsidRDefault="0044228D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ตกเกณฑ์ </w:t>
      </w:r>
      <w:r w:rsidR="006D4998">
        <w:rPr>
          <w:rFonts w:ascii="TH SarabunPSK" w:hAnsi="TH SarabunPSK" w:cs="TH SarabunPSK" w:hint="cs"/>
          <w:sz w:val="32"/>
          <w:szCs w:val="32"/>
          <w:cs/>
        </w:rPr>
        <w:t xml:space="preserve">1,084 </w:t>
      </w:r>
      <w:r w:rsidR="00182E55" w:rsidRPr="00182E55">
        <w:rPr>
          <w:rFonts w:ascii="TH SarabunPSK" w:hAnsi="TH SarabunPSK" w:cs="TH SarabunPSK"/>
          <w:sz w:val="32"/>
          <w:szCs w:val="32"/>
          <w:cs/>
        </w:rPr>
        <w:t>คน</w:t>
      </w:r>
      <w:r w:rsidR="006D4998">
        <w:rPr>
          <w:rFonts w:ascii="TH SarabunPSK" w:hAnsi="TH SarabunPSK" w:cs="TH SarabunPSK" w:hint="cs"/>
          <w:sz w:val="32"/>
          <w:szCs w:val="32"/>
          <w:cs/>
        </w:rPr>
        <w:t>ลดลง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จากปีที่ผ่านมา </w:t>
      </w:r>
      <w:r w:rsidR="006D4998">
        <w:rPr>
          <w:rFonts w:ascii="TH SarabunPSK" w:hAnsi="TH SarabunPSK" w:cs="TH SarabunPSK" w:hint="cs"/>
          <w:sz w:val="32"/>
          <w:szCs w:val="32"/>
          <w:cs/>
        </w:rPr>
        <w:t>1,122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คน อำเภอที่ตกเกณฑ์มากที่สุด</w:t>
      </w:r>
    </w:p>
    <w:p w:rsidR="00182E55" w:rsidRPr="006D4998" w:rsidRDefault="006D4998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9A6D68">
        <w:rPr>
          <w:rFonts w:ascii="TH SarabunPSK" w:hAnsi="TH SarabunPSK" w:cs="TH SarabunPSK" w:hint="cs"/>
          <w:sz w:val="32"/>
          <w:szCs w:val="32"/>
          <w:cs/>
        </w:rPr>
        <w:t>อำเภอเมืองสุรินทร์</w:t>
      </w:r>
      <w:r>
        <w:rPr>
          <w:rFonts w:ascii="TH SarabunPSK" w:hAnsi="TH SarabunPSK" w:cs="TH SarabunPSK"/>
          <w:sz w:val="32"/>
          <w:szCs w:val="32"/>
        </w:rPr>
        <w:t xml:space="preserve"> 434 </w:t>
      </w:r>
      <w:r>
        <w:rPr>
          <w:rFonts w:ascii="TH SarabunPSK" w:hAnsi="TH SarabunPSK" w:cs="TH SarabunPSK" w:hint="cs"/>
          <w:sz w:val="32"/>
          <w:szCs w:val="32"/>
          <w:cs/>
        </w:rPr>
        <w:t>คน</w:t>
      </w:r>
    </w:p>
    <w:p w:rsidR="006D4998" w:rsidRPr="006D4998" w:rsidRDefault="006D4998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27. ผู้สูงอายุ ได้รับการดูแลจากครอบครัว ชุมชน ภาครัฐ หรือภาคเอกชน</w:t>
      </w:r>
      <w:r w:rsidR="002B71AE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179,515 </w:t>
      </w:r>
      <w:r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คน </w:t>
      </w:r>
    </w:p>
    <w:p w:rsidR="00182E55" w:rsidRPr="00716DCF" w:rsidRDefault="009A6D68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 ตกเกณฑ์  </w:t>
      </w:r>
      <w:r w:rsidR="006D4998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48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ลดลง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จากปีที่ผ่านมา 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29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อำเภอท่าตูม 16 คน</w:t>
      </w:r>
    </w:p>
    <w:p w:rsidR="006D4998" w:rsidRPr="006D4998" w:rsidRDefault="009A6D68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28. ผู้พิการ ได้รับการดูแลจากครอบครัว ชุมชน ภาครัฐ หรือภาคเอกชน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2B71AE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 w:rsidR="006D4998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6D4998"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18,086 </w:t>
      </w:r>
      <w:r w:rsidR="006D4998"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คน </w:t>
      </w:r>
    </w:p>
    <w:p w:rsidR="009A6D68" w:rsidRPr="00716DCF" w:rsidRDefault="009A6D68" w:rsidP="006D4998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color w:val="0D0D0D" w:themeColor="text1" w:themeTint="F2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    ตกเกณฑ์ 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1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เท่ากับ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ปีที่ผ่านมา อำเภอที่ตกเกณฑ์อำเภอ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เขวาสิน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ริ</w:t>
      </w:r>
      <w:proofErr w:type="spellStart"/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นทร์</w:t>
      </w:r>
      <w:proofErr w:type="spellEnd"/>
    </w:p>
    <w:p w:rsidR="009A6D68" w:rsidRPr="00716DCF" w:rsidRDefault="006D4998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29. ผู้ป่วยโรคเรื้อรัง ได้รับการดูแลจากครอบครัว ชุมชน ภาครัฐ หรือภาคเอกชน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 </w:t>
      </w:r>
      <w:r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12,820 </w:t>
      </w:r>
      <w:r w:rsidRPr="006D4998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>คน</w:t>
      </w:r>
    </w:p>
    <w:p w:rsidR="00B50EE2" w:rsidRPr="00B50EE2" w:rsidRDefault="009A6D68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                   </w:t>
      </w:r>
      <w:r w:rsidR="00B50EE2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ตกเกณฑ์ </w:t>
      </w:r>
      <w:r w:rsidR="006D4998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6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  <w:t>คน</w:t>
      </w:r>
      <w:r w:rsidR="00B50EE2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ลดลง</w:t>
      </w:r>
      <w:r w:rsidR="00B50EE2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จากปีที่ผ่านมา </w:t>
      </w:r>
      <w:r w:rsidR="00B50EE2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7</w:t>
      </w:r>
      <w:r w:rsidR="00B50EE2"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B50EE2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</w:t>
      </w: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อำเภอที่ตกเกณฑ์มากที่สุดอำเภอท่าตูม</w:t>
      </w:r>
      <w:r w:rsidR="00B50EE2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5 คน</w:t>
      </w:r>
    </w:p>
    <w:p w:rsidR="00B50EE2" w:rsidRDefault="009A6D68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30. ครัวเรือนมีส่วนร่วมทำกิจกรรมสาธารณะเพื่อประโยชน์ของชุมชนหรือท้องถิ่น</w:t>
      </w:r>
      <w:r w:rsidR="002B71AE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</w:p>
    <w:p w:rsid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Pr="00B50EE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269,337 </w:t>
      </w:r>
      <w:proofErr w:type="gramStart"/>
      <w:r w:rsidRPr="00B50EE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 xml:space="preserve">คน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ตกเกณฑ์</w:t>
      </w:r>
      <w:proofErr w:type="gramEnd"/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 w:rsidR="009A6D68"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524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เพิ่มขึ้น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จากปีที่ผ่านมา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182</w:t>
      </w:r>
      <w:r w:rsidR="009A6D68"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</w:t>
      </w:r>
    </w:p>
    <w:p w:rsidR="00182E55" w:rsidRPr="00716DCF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ที่สุดอำเภอเมืองสุรินทร์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440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</w:t>
      </w:r>
    </w:p>
    <w:p w:rsid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31. ครอบครัวมีความอบอุ่น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ab/>
      </w:r>
      <w:r w:rsidR="002B71AE">
        <w:rPr>
          <w:rFonts w:ascii="TH SarabunPSK" w:hAnsi="TH SarabunPSK" w:cs="TH SarabunPSK" w:hint="cs"/>
          <w:sz w:val="32"/>
          <w:szCs w:val="32"/>
          <w:cs/>
        </w:rPr>
        <w:t>จัดเก็บ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Pr="00B50EE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</w:rPr>
        <w:t xml:space="preserve">269,337 </w:t>
      </w:r>
      <w:proofErr w:type="gramStart"/>
      <w:r w:rsidRPr="00B50EE2">
        <w:rPr>
          <w:rFonts w:ascii="TH SarabunPSK" w:hAnsi="TH SarabunPSK" w:cs="TH SarabunPSK"/>
          <w:b/>
          <w:bCs/>
          <w:color w:val="0D0D0D" w:themeColor="text1" w:themeTint="F2"/>
          <w:sz w:val="32"/>
          <w:szCs w:val="32"/>
          <w:cs/>
        </w:rPr>
        <w:t>คร</w:t>
      </w:r>
      <w:r>
        <w:rPr>
          <w:rFonts w:ascii="TH SarabunPSK" w:hAnsi="TH SarabunPSK" w:cs="TH SarabunPSK" w:hint="cs"/>
          <w:b/>
          <w:bCs/>
          <w:color w:val="0D0D0D" w:themeColor="text1" w:themeTint="F2"/>
          <w:sz w:val="32"/>
          <w:szCs w:val="32"/>
          <w:cs/>
        </w:rPr>
        <w:t>ัวเรือน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 ตกเกณฑ์</w:t>
      </w:r>
      <w:proofErr w:type="gramEnd"/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968 </w:t>
      </w:r>
      <w:r w:rsidR="00182E55" w:rsidRPr="00716DCF">
        <w:rPr>
          <w:rFonts w:ascii="TH SarabunPSK" w:hAnsi="TH SarabunPSK" w:cs="TH SarabunPSK"/>
          <w:color w:val="0D0D0D" w:themeColor="text1" w:themeTint="F2"/>
          <w:sz w:val="32"/>
          <w:szCs w:val="32"/>
          <w:cs/>
        </w:rPr>
        <w:t>คร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ัวเรือน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ลดลง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จาก</w:t>
      </w:r>
    </w:p>
    <w:p w:rsidR="00EE127D" w:rsidRPr="00716DCF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</w:pP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ab/>
        <w:t xml:space="preserve">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 xml:space="preserve">ปีที่ผ่านมา </w:t>
      </w:r>
      <w:r>
        <w:rPr>
          <w:rFonts w:ascii="TH SarabunPSK" w:hAnsi="TH SarabunPSK" w:cs="TH SarabunPSK"/>
          <w:color w:val="0D0D0D" w:themeColor="text1" w:themeTint="F2"/>
          <w:sz w:val="32"/>
          <w:szCs w:val="32"/>
        </w:rPr>
        <w:t>1,132</w:t>
      </w:r>
      <w:r w:rsidR="009A6D68" w:rsidRPr="00716DCF">
        <w:rPr>
          <w:rFonts w:ascii="TH SarabunPSK" w:hAnsi="TH SarabunPSK" w:cs="TH SarabunPSK"/>
          <w:color w:val="0D0D0D" w:themeColor="text1" w:themeTint="F2"/>
          <w:sz w:val="32"/>
          <w:szCs w:val="32"/>
        </w:rPr>
        <w:t xml:space="preserve"> </w:t>
      </w:r>
      <w:r w:rsidR="009A6D68" w:rsidRPr="00716DCF"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คน อำเภอที่ตกเกณฑ์มากที่สุดอำเภอ</w:t>
      </w:r>
      <w:r>
        <w:rPr>
          <w:rFonts w:ascii="TH SarabunPSK" w:hAnsi="TH SarabunPSK" w:cs="TH SarabunPSK" w:hint="cs"/>
          <w:color w:val="0D0D0D" w:themeColor="text1" w:themeTint="F2"/>
          <w:sz w:val="32"/>
          <w:szCs w:val="32"/>
          <w:cs/>
        </w:rPr>
        <w:t>พนมดงรัก 288 ครัวเรือน</w:t>
      </w:r>
    </w:p>
    <w:p w:rsidR="009A6D68" w:rsidRDefault="009A6D68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before="240"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ตัวชี้วัดที่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ตกเกณฑ์มากที่สุด  </w:t>
      </w:r>
      <w:r w:rsidRPr="009A6D68"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 w:rsidRPr="009A6D68"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  ได้แก่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  <w:r w:rsidRPr="00B50EE2">
        <w:rPr>
          <w:rFonts w:ascii="TH SarabunPSK" w:hAnsi="TH SarabunPSK" w:cs="TH SarabunPSK"/>
          <w:sz w:val="32"/>
          <w:szCs w:val="32"/>
          <w:cs/>
        </w:rPr>
        <w:t>ข้อ  24 คนในครัวเรือนไม่ดื่มสุรา จำนวน 71</w:t>
      </w:r>
      <w:proofErr w:type="gramStart"/>
      <w:r w:rsidRPr="00B50EE2">
        <w:rPr>
          <w:rFonts w:ascii="TH SarabunPSK" w:hAnsi="TH SarabunPSK" w:cs="TH SarabunPSK"/>
          <w:sz w:val="32"/>
          <w:szCs w:val="32"/>
        </w:rPr>
        <w:t>,</w:t>
      </w:r>
      <w:r w:rsidRPr="00B50EE2">
        <w:rPr>
          <w:rFonts w:ascii="TH SarabunPSK" w:hAnsi="TH SarabunPSK" w:cs="TH SarabunPSK"/>
          <w:sz w:val="32"/>
          <w:szCs w:val="32"/>
          <w:cs/>
        </w:rPr>
        <w:t>085</w:t>
      </w:r>
      <w:proofErr w:type="gramEnd"/>
      <w:r w:rsidRPr="00B50EE2">
        <w:rPr>
          <w:rFonts w:ascii="TH SarabunPSK" w:hAnsi="TH SarabunPSK" w:cs="TH SarabunPSK"/>
          <w:sz w:val="32"/>
          <w:szCs w:val="32"/>
          <w:cs/>
        </w:rPr>
        <w:t xml:space="preserve"> คน 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0EE2">
        <w:rPr>
          <w:rFonts w:ascii="TH SarabunPSK" w:hAnsi="TH SarabunPSK" w:cs="TH SarabunPSK"/>
          <w:sz w:val="32"/>
          <w:szCs w:val="32"/>
          <w:cs/>
        </w:rPr>
        <w:t>ข้อ  25 คนในครัวเรือนไม่สูบบุหรี่ จำนวน 64</w:t>
      </w:r>
      <w:proofErr w:type="gramStart"/>
      <w:r w:rsidRPr="00B50EE2">
        <w:rPr>
          <w:rFonts w:ascii="TH SarabunPSK" w:hAnsi="TH SarabunPSK" w:cs="TH SarabunPSK"/>
          <w:sz w:val="32"/>
          <w:szCs w:val="32"/>
        </w:rPr>
        <w:t>,</w:t>
      </w:r>
      <w:r w:rsidRPr="00B50EE2">
        <w:rPr>
          <w:rFonts w:ascii="TH SarabunPSK" w:hAnsi="TH SarabunPSK" w:cs="TH SarabunPSK"/>
          <w:sz w:val="32"/>
          <w:szCs w:val="32"/>
          <w:cs/>
        </w:rPr>
        <w:t>897</w:t>
      </w:r>
      <w:proofErr w:type="gramEnd"/>
      <w:r w:rsidRPr="00B50EE2">
        <w:rPr>
          <w:rFonts w:ascii="TH SarabunPSK" w:hAnsi="TH SarabunPSK" w:cs="TH SarabunPSK"/>
          <w:sz w:val="32"/>
          <w:szCs w:val="32"/>
          <w:cs/>
        </w:rPr>
        <w:t xml:space="preserve"> คน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 w:hint="cs"/>
          <w:sz w:val="32"/>
          <w:szCs w:val="32"/>
          <w:cs/>
        </w:rPr>
      </w:pPr>
      <w:r w:rsidRPr="00B50EE2">
        <w:rPr>
          <w:rFonts w:ascii="TH SarabunPSK" w:hAnsi="TH SarabunPSK" w:cs="TH SarabunPSK"/>
          <w:sz w:val="32"/>
          <w:szCs w:val="32"/>
          <w:cs/>
        </w:rPr>
        <w:t>ข้อ  23  ครัวเรือนมีการเก็บออมเงิน จำนวน 12</w:t>
      </w:r>
      <w:proofErr w:type="gramStart"/>
      <w:r w:rsidRPr="00B50EE2">
        <w:rPr>
          <w:rFonts w:ascii="TH SarabunPSK" w:hAnsi="TH SarabunPSK" w:cs="TH SarabunPSK"/>
          <w:sz w:val="32"/>
          <w:szCs w:val="32"/>
        </w:rPr>
        <w:t>,</w:t>
      </w:r>
      <w:r w:rsidRPr="00B50EE2">
        <w:rPr>
          <w:rFonts w:ascii="TH SarabunPSK" w:hAnsi="TH SarabunPSK" w:cs="TH SarabunPSK"/>
          <w:sz w:val="32"/>
          <w:szCs w:val="32"/>
          <w:cs/>
        </w:rPr>
        <w:t>099</w:t>
      </w:r>
      <w:proofErr w:type="gramEnd"/>
      <w:r w:rsidRPr="00B50EE2">
        <w:rPr>
          <w:rFonts w:ascii="TH SarabunPSK" w:hAnsi="TH SarabunPSK" w:cs="TH SarabunPSK"/>
          <w:sz w:val="32"/>
          <w:szCs w:val="32"/>
          <w:cs/>
        </w:rPr>
        <w:t xml:space="preserve"> ครัวเรือน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0EE2">
        <w:rPr>
          <w:rFonts w:ascii="TH SarabunPSK" w:hAnsi="TH SarabunPSK" w:cs="TH SarabunPSK"/>
          <w:sz w:val="32"/>
          <w:szCs w:val="32"/>
          <w:cs/>
        </w:rPr>
        <w:t xml:space="preserve">ข้อ  17 เด็กจบชั้น ม.3 ได้เรียนต่อชั้น ม.4 หรือเทียบเท่า จำนวน 88 คน 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B50EE2">
        <w:rPr>
          <w:rFonts w:ascii="TH SarabunPSK" w:hAnsi="TH SarabunPSK" w:cs="TH SarabunPSK"/>
          <w:sz w:val="32"/>
          <w:szCs w:val="32"/>
          <w:cs/>
        </w:rPr>
        <w:t xml:space="preserve">ข้อ  16 เด็กอายุ 6 </w:t>
      </w:r>
      <w:r w:rsidRPr="00B50EE2">
        <w:rPr>
          <w:rFonts w:ascii="TH SarabunPSK" w:hAnsi="TH SarabunPSK" w:cs="TH SarabunPSK"/>
          <w:sz w:val="32"/>
          <w:szCs w:val="32"/>
        </w:rPr>
        <w:t xml:space="preserve">– </w:t>
      </w:r>
      <w:r w:rsidRPr="00B50EE2">
        <w:rPr>
          <w:rFonts w:ascii="TH SarabunPSK" w:hAnsi="TH SarabunPSK" w:cs="TH SarabunPSK"/>
          <w:sz w:val="32"/>
          <w:szCs w:val="32"/>
          <w:cs/>
        </w:rPr>
        <w:t>14 ปี ได้รับการศึกษาภาคบังคับ 9 ปี จำนวน 3</w:t>
      </w:r>
      <w:r w:rsidRPr="00B50EE2">
        <w:rPr>
          <w:rFonts w:ascii="TH SarabunPSK" w:hAnsi="TH SarabunPSK" w:cs="TH SarabunPSK"/>
          <w:sz w:val="32"/>
          <w:szCs w:val="32"/>
        </w:rPr>
        <w:t>,</w:t>
      </w:r>
      <w:r w:rsidRPr="00B50EE2">
        <w:rPr>
          <w:rFonts w:ascii="TH SarabunPSK" w:hAnsi="TH SarabunPSK" w:cs="TH SarabunPSK"/>
          <w:sz w:val="32"/>
          <w:szCs w:val="32"/>
          <w:cs/>
        </w:rPr>
        <w:t xml:space="preserve">084 คน </w:t>
      </w:r>
    </w:p>
    <w:p w:rsidR="00F62F43" w:rsidRPr="00F62F43" w:rsidRDefault="00F62F43" w:rsidP="00F62F43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ind w:left="720"/>
        <w:jc w:val="thaiDistribute"/>
        <w:rPr>
          <w:rFonts w:ascii="TH SarabunPSK" w:hAnsi="TH SarabunPSK" w:cs="TH SarabunPSK"/>
          <w:sz w:val="32"/>
          <w:szCs w:val="32"/>
        </w:rPr>
      </w:pPr>
    </w:p>
    <w:p w:rsidR="00F62F43" w:rsidRPr="00844022" w:rsidRDefault="00844022" w:rsidP="00182E55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ตัวชี้วัดที่ตกเกณฑ์น้อยที่สุด </w:t>
      </w:r>
      <w:r>
        <w:rPr>
          <w:rFonts w:ascii="TH SarabunPSK" w:hAnsi="TH SarabunPSK" w:cs="TH SarabunPSK"/>
          <w:b/>
          <w:bCs/>
          <w:sz w:val="32"/>
          <w:szCs w:val="32"/>
        </w:rPr>
        <w:t xml:space="preserve">5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อันดับ</w:t>
      </w:r>
    </w:p>
    <w:p w:rsidR="00B50EE2" w:rsidRPr="009D6559" w:rsidRDefault="009D6559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B50EE2" w:rsidRPr="009D6559">
        <w:rPr>
          <w:rFonts w:ascii="TH SarabunPSK" w:hAnsi="TH SarabunPSK" w:cs="TH SarabunPSK"/>
          <w:sz w:val="32"/>
          <w:szCs w:val="32"/>
          <w:cs/>
        </w:rPr>
        <w:t>ข้อ 3. เด็กแรกเกิดถึง 12 ปี ได้รับวัคซีนป้องกันโรคครบตามตารางสร้างเสริมภูมิคุ้มกันโรค จำนวน 1 คน</w:t>
      </w:r>
    </w:p>
    <w:p w:rsidR="00B50EE2" w:rsidRPr="009D6559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6559">
        <w:rPr>
          <w:rFonts w:ascii="TH SarabunPSK" w:hAnsi="TH SarabunPSK" w:cs="TH SarabunPSK"/>
          <w:sz w:val="32"/>
          <w:szCs w:val="32"/>
          <w:cs/>
        </w:rPr>
        <w:t xml:space="preserve">      ข้อ 28. ผู้พิการ ได้รับการดูแลจากครอบครัว ชุมชน ภาครัฐ หรือภาคเอกชน จำนวน 1 คน</w:t>
      </w:r>
    </w:p>
    <w:p w:rsidR="00B50EE2" w:rsidRPr="009D6559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6559">
        <w:rPr>
          <w:rFonts w:ascii="TH SarabunPSK" w:hAnsi="TH SarabunPSK" w:cs="TH SarabunPSK"/>
          <w:sz w:val="32"/>
          <w:szCs w:val="32"/>
          <w:cs/>
        </w:rPr>
        <w:t xml:space="preserve">      ข้อ 14. ครัวเรือนมีความปลอดภัยในชีวิตและทรัพย์สิน จำนวน 60 ครัวเรือน </w:t>
      </w:r>
    </w:p>
    <w:p w:rsidR="00B50EE2" w:rsidRPr="009D6559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6559">
        <w:rPr>
          <w:rFonts w:ascii="TH SarabunPSK" w:hAnsi="TH SarabunPSK" w:cs="TH SarabunPSK"/>
          <w:sz w:val="32"/>
          <w:szCs w:val="32"/>
          <w:cs/>
        </w:rPr>
        <w:t xml:space="preserve">      ข้อ 27. ผู้สูงอายุ ได้รับการดูแลจากครอบครัว ชุมชน ภาครัฐ หรือภาคเอกชน จำนวน 48 คน </w:t>
      </w:r>
    </w:p>
    <w:p w:rsidR="00B50EE2" w:rsidRPr="00B50EE2" w:rsidRDefault="00B50EE2" w:rsidP="00B50EE2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9D6559">
        <w:rPr>
          <w:rFonts w:ascii="TH SarabunPSK" w:hAnsi="TH SarabunPSK" w:cs="TH SarabunPSK"/>
          <w:sz w:val="32"/>
          <w:szCs w:val="32"/>
          <w:cs/>
        </w:rPr>
        <w:t xml:space="preserve">      ข้อ 10. ครัวเรือนมีน้ำใช้เพียงพอตลอดปี อย่างน้อยคนละ 45 ลิตรต่อวัน จำนวน 104 ครัวเรือน </w:t>
      </w:r>
    </w:p>
    <w:p w:rsidR="00F62F43" w:rsidRDefault="00F62F43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6559" w:rsidRDefault="009D6559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6559" w:rsidRDefault="009D6559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6559" w:rsidRDefault="009D6559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6559" w:rsidRDefault="009D6559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9D6559" w:rsidRDefault="009D6559" w:rsidP="008A047D">
      <w:pPr>
        <w:tabs>
          <w:tab w:val="left" w:pos="1134"/>
          <w:tab w:val="left" w:pos="1418"/>
          <w:tab w:val="left" w:pos="1701"/>
          <w:tab w:val="left" w:pos="1985"/>
          <w:tab w:val="left" w:pos="2268"/>
          <w:tab w:val="left" w:pos="2552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รายได้</w:t>
      </w:r>
      <w:r w:rsidRPr="00CB1089">
        <w:rPr>
          <w:rFonts w:ascii="TH SarabunPSK" w:hAnsi="TH SarabunPSK" w:cs="TH SarabunPSK" w:hint="eastAsia"/>
          <w:b/>
          <w:bCs/>
          <w:sz w:val="32"/>
          <w:szCs w:val="32"/>
        </w:rPr>
        <w:t xml:space="preserve">- </w:t>
      </w: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รายจ่ายของคนจังหวัดสุรินทร์</w:t>
      </w:r>
    </w:p>
    <w:p w:rsidR="009D6559" w:rsidRDefault="00271F7F" w:rsidP="009D655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</w:r>
      <w:r w:rsidR="009D6559" w:rsidRPr="00FE21A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ในภาพรวมคนจังหวัดสุรินทร์ </w:t>
      </w:r>
      <w:r w:rsidR="009D6559">
        <w:rPr>
          <w:rFonts w:ascii="TH SarabunPSK" w:hAnsi="TH SarabunPSK" w:cs="TH SarabunPSK"/>
          <w:sz w:val="32"/>
          <w:szCs w:val="32"/>
        </w:rPr>
        <w:t xml:space="preserve"> 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มีรายได้เฉลี่ยคนละ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 xml:space="preserve">63,829.88 </w:t>
      </w:r>
      <w:r w:rsidR="009D6559">
        <w:rPr>
          <w:rFonts w:ascii="TH SarabunPSK" w:hAnsi="TH SarabunPSK" w:cs="TH SarabunPSK" w:hint="cs"/>
          <w:color w:val="000000"/>
          <w:sz w:val="32"/>
          <w:szCs w:val="32"/>
          <w:cs/>
        </w:rPr>
        <w:t>บาท/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คน/ปี  เปรียบเทียบกับปี 2560 มีรายได้เฉลี่ยต่อคนลดลงกว่าปี 2560 จำนวน 311.67 บาท/คน/ปี  อำเภอที่มีรายได้เฉลี่ยสูงสุด คือ อำเภอเมืองสุรินทร์ เฉลี่ยคนละ </w:t>
      </w:r>
      <w:r w:rsidR="009D6559" w:rsidRPr="004254A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76,563.85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 บาท/คน/ปี อำเภอที่มีรายได้เฉลี่ยน้อยที่สุดคือ อำเภอศรีณรงค์ เฉลี่ยคนละ </w:t>
      </w:r>
      <w:r w:rsidR="009D6559" w:rsidRPr="004254A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54,704.41</w:t>
      </w:r>
      <w:r w:rsidR="009D6559">
        <w:rPr>
          <w:rFonts w:ascii="TH SarabunPSK" w:hAnsi="TH SarabunPSK" w:cs="TH SarabunPSK"/>
          <w:sz w:val="32"/>
          <w:szCs w:val="32"/>
        </w:rPr>
        <w:t xml:space="preserve"> </w:t>
      </w:r>
      <w:r w:rsidR="009D6559">
        <w:rPr>
          <w:rFonts w:ascii="TH SarabunPSK" w:hAnsi="TH SarabunPSK" w:cs="TH SarabunPSK" w:hint="cs"/>
          <w:sz w:val="32"/>
          <w:szCs w:val="32"/>
          <w:cs/>
        </w:rPr>
        <w:t>บาท/คน/ปี</w:t>
      </w:r>
    </w:p>
    <w:p w:rsidR="009D6559" w:rsidRDefault="009D6559" w:rsidP="009D655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A939AE">
        <w:rPr>
          <w:rFonts w:ascii="TH SarabunPSK" w:hAnsi="TH SarabunPSK" w:cs="TH SarabunPSK" w:hint="cs"/>
          <w:spacing w:val="6"/>
          <w:sz w:val="32"/>
          <w:szCs w:val="32"/>
          <w:cs/>
        </w:rPr>
        <w:t xml:space="preserve">มีรายจ่ายเฉลี่ยคนละ </w:t>
      </w:r>
      <w:r w:rsidRPr="004254A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43,525.25</w:t>
      </w:r>
      <w:r w:rsidRPr="00A939AE">
        <w:rPr>
          <w:rFonts w:ascii="TH SarabunPSK" w:hAnsi="TH SarabunPSK" w:cs="TH SarabunPSK" w:hint="cs"/>
          <w:color w:val="000000"/>
          <w:spacing w:val="6"/>
          <w:sz w:val="32"/>
          <w:szCs w:val="32"/>
          <w:cs/>
        </w:rPr>
        <w:t>บาท/</w:t>
      </w:r>
      <w:proofErr w:type="gramStart"/>
      <w:r>
        <w:rPr>
          <w:rFonts w:ascii="TH SarabunPSK" w:hAnsi="TH SarabunPSK" w:cs="TH SarabunPSK" w:hint="cs"/>
          <w:sz w:val="32"/>
          <w:szCs w:val="32"/>
          <w:cs/>
        </w:rPr>
        <w:t>ปี  อำเภอที่มีรายจ่ายเฉลี่ยสูงสุด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คือ อำเภอเมืองสุรินทร์ เฉลี่ยคนละ </w:t>
      </w:r>
      <w:r w:rsidRPr="004254A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48,530.03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บาท/ปี  อำเภอที่มีรายจ่ายเฉลี่ยน้อยที่สุด คือ อำเภอโนนนารายณ์ เฉลี่ยคนละ </w:t>
      </w:r>
      <w:r w:rsidRPr="004254A1">
        <w:rPr>
          <w:rFonts w:ascii="TH SarabunPSK" w:eastAsia="Times New Roman" w:hAnsi="TH SarabunPSK" w:cs="TH SarabunPSK"/>
          <w:color w:val="000000"/>
          <w:sz w:val="32"/>
          <w:szCs w:val="32"/>
          <w:lang w:eastAsia="en-US"/>
        </w:rPr>
        <w:t>38,631.35</w:t>
      </w: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>บาท/ปี</w:t>
      </w:r>
      <w:r w:rsidR="00271F7F" w:rsidRPr="00CB1089">
        <w:rPr>
          <w:rFonts w:ascii="TH SarabunPSK" w:hAnsi="TH SarabunPSK" w:cs="TH SarabunPSK" w:hint="cs"/>
          <w:sz w:val="32"/>
          <w:szCs w:val="32"/>
          <w:cs/>
        </w:rPr>
        <w:tab/>
      </w:r>
    </w:p>
    <w:p w:rsidR="00271F7F" w:rsidRPr="00CB1089" w:rsidRDefault="009D6559" w:rsidP="009D6559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271F7F" w:rsidRPr="00CB1089">
        <w:rPr>
          <w:rFonts w:ascii="TH SarabunPSK" w:hAnsi="TH SarabunPSK" w:cs="TH SarabunPSK" w:hint="cs"/>
          <w:sz w:val="32"/>
          <w:szCs w:val="32"/>
          <w:cs/>
        </w:rPr>
        <w:t xml:space="preserve">สำหรับแหล่งที่มาของรายได้   พบว่า  </w:t>
      </w:r>
      <w:r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ส่วนใหญ่มีรายได้จากอาชีพหลัก เฉลี่ยครัวเรือนละ </w:t>
      </w:r>
      <w:r>
        <w:rPr>
          <w:rFonts w:ascii="TH SarabunPSK" w:hAnsi="TH SarabunPSK" w:cs="TH SarabunPSK" w:hint="cs"/>
          <w:sz w:val="32"/>
          <w:szCs w:val="32"/>
          <w:cs/>
        </w:rPr>
        <w:t>108,894.01</w:t>
      </w:r>
      <w:r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>บาท/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ครัวเรือน/</w:t>
      </w:r>
      <w:r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>ปี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คิดเป็นร้อยละ </w:t>
      </w:r>
      <w:proofErr w:type="gramStart"/>
      <w:r w:rsidRPr="00971A4F">
        <w:rPr>
          <w:rFonts w:ascii="TH SarabunPSK" w:hAnsi="TH SarabunPSK" w:cs="TH SarabunPSK"/>
          <w:sz w:val="32"/>
          <w:szCs w:val="32"/>
        </w:rPr>
        <w:t>5</w:t>
      </w:r>
      <w:r>
        <w:rPr>
          <w:rFonts w:ascii="TH SarabunPSK" w:hAnsi="TH SarabunPSK" w:cs="TH SarabunPSK" w:hint="cs"/>
          <w:sz w:val="32"/>
          <w:szCs w:val="32"/>
          <w:cs/>
        </w:rPr>
        <w:t>2  รองลงมา</w:t>
      </w:r>
      <w:proofErr w:type="gramEnd"/>
      <w:r>
        <w:rPr>
          <w:rFonts w:ascii="TH SarabunPSK" w:hAnsi="TH SarabunPSK" w:cs="TH SarabunPSK" w:hint="cs"/>
          <w:sz w:val="32"/>
          <w:szCs w:val="32"/>
          <w:cs/>
        </w:rPr>
        <w:t xml:space="preserve"> คือ อาชีพรอง เฉลี่ยครัวเรือนละ </w:t>
      </w:r>
      <w:r>
        <w:rPr>
          <w:rFonts w:ascii="TH SarabunPSK" w:hAnsi="TH SarabunPSK" w:cs="TH SarabunPSK"/>
          <w:sz w:val="32"/>
          <w:szCs w:val="32"/>
        </w:rPr>
        <w:t>47,061.36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บาท/ปี คิดเป็นร้อยละ </w:t>
      </w:r>
      <w:r>
        <w:rPr>
          <w:rFonts w:ascii="TH SarabunPSK" w:hAnsi="TH SarabunPSK" w:cs="TH SarabunPSK"/>
          <w:sz w:val="32"/>
          <w:szCs w:val="32"/>
        </w:rPr>
        <w:t xml:space="preserve">22 </w:t>
      </w:r>
      <w:r w:rsidRPr="00971A4F">
        <w:rPr>
          <w:rFonts w:ascii="TH SarabunPSK" w:hAnsi="TH SarabunPSK" w:cs="TH SarabunPSK"/>
          <w:sz w:val="32"/>
          <w:szCs w:val="32"/>
          <w:cs/>
        </w:rPr>
        <w:t>รายได้อื่น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เฉลี่ยครัวเรือนละ </w:t>
      </w:r>
      <w:r>
        <w:rPr>
          <w:rFonts w:ascii="TH SarabunPSK" w:hAnsi="TH SarabunPSK" w:cs="TH SarabunPSK"/>
          <w:sz w:val="32"/>
          <w:szCs w:val="32"/>
        </w:rPr>
        <w:t xml:space="preserve">30,511.89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บาท/ครัวเรือน/ปี คิดเป็นร้อยละ </w:t>
      </w:r>
      <w:r>
        <w:rPr>
          <w:rFonts w:ascii="TH SarabunPSK" w:hAnsi="TH SarabunPSK" w:cs="TH SarabunPSK"/>
          <w:sz w:val="32"/>
          <w:szCs w:val="32"/>
        </w:rPr>
        <w:t xml:space="preserve">15 </w:t>
      </w:r>
      <w:r>
        <w:rPr>
          <w:rFonts w:ascii="TH SarabunPSK" w:hAnsi="TH SarabunPSK" w:cs="TH SarabunPSK" w:hint="cs"/>
          <w:sz w:val="32"/>
          <w:szCs w:val="32"/>
          <w:cs/>
        </w:rPr>
        <w:t>และได้จากการทำ -</w:t>
      </w:r>
      <w:r w:rsidRPr="00971A4F">
        <w:rPr>
          <w:rFonts w:ascii="TH SarabunPSK" w:hAnsi="TH SarabunPSK" w:cs="TH SarabunPSK"/>
          <w:sz w:val="32"/>
          <w:szCs w:val="32"/>
          <w:cs/>
        </w:rPr>
        <w:t xml:space="preserve"> หาเอง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เฉลี่ยครัวเรือนละ </w:t>
      </w:r>
      <w:r>
        <w:rPr>
          <w:rFonts w:ascii="TH SarabunPSK" w:hAnsi="TH SarabunPSK" w:cs="TH SarabunPSK"/>
          <w:sz w:val="32"/>
          <w:szCs w:val="32"/>
        </w:rPr>
        <w:t xml:space="preserve">22,712.19 </w:t>
      </w:r>
      <w:r>
        <w:rPr>
          <w:rFonts w:ascii="TH SarabunPSK" w:hAnsi="TH SarabunPSK" w:cs="TH SarabunPSK" w:hint="cs"/>
          <w:sz w:val="32"/>
          <w:szCs w:val="32"/>
          <w:cs/>
        </w:rPr>
        <w:t>บาท/ครัวเรือน/ปี คิดเป็นร้อยละ 11  ตามลำดับ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B1089">
        <w:rPr>
          <w:rFonts w:ascii="TH SarabunPSK" w:hAnsi="TH SarabunPSK" w:cs="TH SarabunPSK"/>
          <w:sz w:val="32"/>
          <w:szCs w:val="32"/>
        </w:rPr>
        <w:tab/>
      </w:r>
      <w:r w:rsidRPr="00CB1089">
        <w:rPr>
          <w:rFonts w:ascii="TH SarabunPSK" w:hAnsi="TH SarabunPSK" w:cs="TH SarabunPSK" w:hint="cs"/>
          <w:sz w:val="32"/>
          <w:szCs w:val="32"/>
          <w:cs/>
        </w:rPr>
        <w:t>ส่วนรายจ่าย</w:t>
      </w:r>
      <w:r w:rsidRPr="00CB1089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คนจังหวัดสุรินทร์  </w:t>
      </w:r>
      <w:r w:rsidR="009D6559"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>ส่วนใหญ่</w:t>
      </w:r>
      <w:r w:rsidR="009D6559">
        <w:rPr>
          <w:rFonts w:ascii="TH SarabunPSK" w:hAnsi="TH SarabunPSK" w:cs="TH SarabunPSK" w:hint="cs"/>
          <w:spacing w:val="-4"/>
          <w:sz w:val="32"/>
          <w:szCs w:val="32"/>
          <w:cs/>
        </w:rPr>
        <w:t>มีรายจ่ายในเรื่อง</w:t>
      </w:r>
      <w:r w:rsidR="009D655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อุปโภคบริโภคที่จำเป็น </w:t>
      </w:r>
      <w:r w:rsidR="009D6559"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เฉลี่ยครัวเรือนละ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 xml:space="preserve">55,644.55 </w:t>
      </w:r>
      <w:r w:rsidR="009D6559" w:rsidRPr="008B3E62">
        <w:rPr>
          <w:rFonts w:ascii="TH SarabunPSK" w:hAnsi="TH SarabunPSK" w:cs="TH SarabunPSK" w:hint="cs"/>
          <w:spacing w:val="-4"/>
          <w:sz w:val="32"/>
          <w:szCs w:val="32"/>
          <w:cs/>
        </w:rPr>
        <w:t>บาท/ปี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คิดเป็นร้อยละ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>39</w:t>
      </w:r>
      <w:r w:rsidR="009D6559">
        <w:rPr>
          <w:rFonts w:ascii="TH SarabunPSK" w:hAnsi="TH SarabunPSK" w:cs="TH SarabunPSK"/>
          <w:sz w:val="32"/>
          <w:szCs w:val="32"/>
        </w:rPr>
        <w:t xml:space="preserve"> </w:t>
      </w:r>
      <w:r w:rsidR="009D6559">
        <w:rPr>
          <w:rFonts w:ascii="TH SarabunPSK" w:hAnsi="TH SarabunPSK" w:cs="TH SarabunPSK" w:hint="cs"/>
          <w:sz w:val="32"/>
          <w:szCs w:val="32"/>
          <w:cs/>
        </w:rPr>
        <w:t>รองลงมา คือ</w:t>
      </w:r>
      <w:r w:rsidR="009D6559">
        <w:rPr>
          <w:rFonts w:ascii="TH SarabunPSK" w:hAnsi="TH SarabunPSK" w:cs="TH SarabunPSK" w:hint="cs"/>
          <w:color w:val="000000"/>
          <w:sz w:val="32"/>
          <w:szCs w:val="32"/>
          <w:cs/>
        </w:rPr>
        <w:t xml:space="preserve"> ชำระหนี้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เฉลี่ยครัวเรือนละ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>38,476.03</w:t>
      </w:r>
      <w:r w:rsidR="009D6559">
        <w:rPr>
          <w:rFonts w:ascii="TH SarabunPSK" w:hAnsi="TH SarabunPSK" w:cs="TH SarabunPSK"/>
          <w:sz w:val="32"/>
          <w:szCs w:val="32"/>
        </w:rPr>
        <w:t xml:space="preserve"> 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บาท/ปี คิดเป็นร้อยละ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 xml:space="preserve">27 </w:t>
      </w:r>
      <w:r w:rsidR="009D6559">
        <w:rPr>
          <w:rFonts w:ascii="TH SarabunPSK" w:hAnsi="TH SarabunPSK" w:cs="TH SarabunPSK" w:hint="cs"/>
          <w:color w:val="000000"/>
          <w:sz w:val="32"/>
          <w:szCs w:val="32"/>
          <w:cs/>
        </w:rPr>
        <w:t>ต้นทุนการผลิต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เฉลี่ยครัวเรือนละ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>30,773.01</w:t>
      </w:r>
      <w:r w:rsidR="009D6559">
        <w:rPr>
          <w:rFonts w:ascii="TH SarabunPSK" w:hAnsi="TH SarabunPSK" w:cs="TH SarabunPSK"/>
          <w:sz w:val="32"/>
          <w:szCs w:val="32"/>
        </w:rPr>
        <w:t xml:space="preserve"> 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บาท/ปี คิดเป็นร้อยละ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 xml:space="preserve">22 </w:t>
      </w:r>
      <w:r w:rsidR="009D6559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9D6559">
        <w:rPr>
          <w:rFonts w:ascii="TH SarabunPSK" w:hAnsi="TH SarabunPSK" w:cs="TH SarabunPSK" w:hint="cs"/>
          <w:color w:val="000000"/>
          <w:sz w:val="32"/>
          <w:szCs w:val="32"/>
          <w:cs/>
        </w:rPr>
        <w:t>อุปโภคบริโภคที่ไม่จำเป็น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 เฉลี่ยครัวเรือนละ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 xml:space="preserve">17,744.73 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บาท/ปี คิดเป็นร้อยละ </w:t>
      </w:r>
      <w:r w:rsidR="009D6559">
        <w:rPr>
          <w:rFonts w:ascii="TH SarabunPSK" w:hAnsi="TH SarabunPSK" w:cs="TH SarabunPSK"/>
          <w:color w:val="000000"/>
          <w:sz w:val="32"/>
          <w:szCs w:val="32"/>
        </w:rPr>
        <w:t>12</w:t>
      </w:r>
      <w:r w:rsidR="009D6559">
        <w:rPr>
          <w:rFonts w:ascii="TH SarabunPSK" w:hAnsi="TH SarabunPSK" w:cs="TH SarabunPSK" w:hint="cs"/>
          <w:sz w:val="32"/>
          <w:szCs w:val="32"/>
          <w:cs/>
        </w:rPr>
        <w:t xml:space="preserve">  ตามลำดับ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before="120" w:after="0" w:line="240" w:lineRule="auto"/>
        <w:jc w:val="thaiDistribute"/>
        <w:rPr>
          <w:rFonts w:ascii="TH SarabunPSK" w:hAnsi="TH SarabunPSK" w:cs="TH SarabunPSK" w:hint="cs"/>
          <w:b/>
          <w:bCs/>
          <w:sz w:val="32"/>
          <w:szCs w:val="32"/>
          <w:cs/>
        </w:rPr>
      </w:pPr>
      <w:r w:rsidRPr="00CB1089">
        <w:rPr>
          <w:rFonts w:ascii="TH SarabunPSK" w:hAnsi="TH SarabunPSK" w:cs="TH SarabunPSK" w:hint="cs"/>
          <w:b/>
          <w:bCs/>
          <w:sz w:val="32"/>
          <w:szCs w:val="32"/>
          <w:cs/>
        </w:rPr>
        <w:t>ความสุขของคนจังหวัดสุรินทร์</w:t>
      </w:r>
    </w:p>
    <w:p w:rsidR="00271F7F" w:rsidRPr="00CB1089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/>
          <w:sz w:val="32"/>
          <w:szCs w:val="32"/>
        </w:rPr>
      </w:pPr>
      <w:r w:rsidRPr="00CB1089">
        <w:rPr>
          <w:rFonts w:ascii="TH SarabunPSK" w:hAnsi="TH SarabunPSK" w:cs="TH SarabunPSK" w:hint="cs"/>
          <w:sz w:val="32"/>
          <w:szCs w:val="32"/>
          <w:cs/>
        </w:rPr>
        <w:tab/>
        <w:t xml:space="preserve">ในปี </w:t>
      </w:r>
      <w:proofErr w:type="gramStart"/>
      <w:r w:rsidRPr="00CB1089">
        <w:rPr>
          <w:rFonts w:ascii="TH SarabunPSK" w:hAnsi="TH SarabunPSK" w:cs="TH SarabunPSK"/>
          <w:sz w:val="32"/>
          <w:szCs w:val="32"/>
        </w:rPr>
        <w:t>256</w:t>
      </w:r>
      <w:r w:rsidR="009D6559">
        <w:rPr>
          <w:rFonts w:ascii="TH SarabunPSK" w:hAnsi="TH SarabunPSK" w:cs="TH SarabunPSK" w:hint="cs"/>
          <w:sz w:val="32"/>
          <w:szCs w:val="32"/>
          <w:cs/>
        </w:rPr>
        <w:t>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คนจังหวัดสุรินทร์มีระดับความความสุขเฉลี่ย</w:t>
      </w:r>
      <w:proofErr w:type="gramEnd"/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CB1089">
        <w:rPr>
          <w:rFonts w:ascii="TH SarabunPSK" w:hAnsi="TH SarabunPSK" w:cs="TH SarabunPSK"/>
          <w:sz w:val="32"/>
          <w:szCs w:val="32"/>
        </w:rPr>
        <w:t>8.</w:t>
      </w:r>
      <w:r w:rsidR="009D6559">
        <w:rPr>
          <w:rFonts w:ascii="TH SarabunPSK" w:hAnsi="TH SarabunPSK" w:cs="TH SarabunPSK" w:hint="cs"/>
          <w:sz w:val="32"/>
          <w:szCs w:val="32"/>
          <w:cs/>
        </w:rPr>
        <w:t>4</w:t>
      </w:r>
      <w:r w:rsidRPr="00CB1089">
        <w:rPr>
          <w:rFonts w:ascii="TH SarabunPSK" w:hAnsi="TH SarabunPSK" w:cs="TH SarabunPSK"/>
          <w:sz w:val="32"/>
          <w:szCs w:val="32"/>
        </w:rPr>
        <w:t>1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  คนในอำเภอทีมีความสุขเฉลี่ยสูงสุด คือ อำเภอ</w:t>
      </w:r>
      <w:r w:rsidR="009D6559">
        <w:rPr>
          <w:rFonts w:ascii="TH SarabunPSK" w:hAnsi="TH SarabunPSK" w:cs="TH SarabunPSK" w:hint="cs"/>
          <w:sz w:val="32"/>
          <w:szCs w:val="32"/>
          <w:cs/>
        </w:rPr>
        <w:t>กาบเชิง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 </w:t>
      </w:r>
      <w:r w:rsidRPr="00CB1089">
        <w:rPr>
          <w:rFonts w:ascii="TH SarabunPSK" w:hAnsi="TH SarabunPSK" w:cs="TH SarabunPSK"/>
          <w:sz w:val="32"/>
          <w:szCs w:val="32"/>
        </w:rPr>
        <w:t>8.</w:t>
      </w:r>
      <w:r w:rsidR="009D6559">
        <w:rPr>
          <w:rFonts w:ascii="TH SarabunPSK" w:hAnsi="TH SarabunPSK" w:cs="TH SarabunPSK" w:hint="cs"/>
          <w:sz w:val="32"/>
          <w:szCs w:val="32"/>
          <w:cs/>
        </w:rPr>
        <w:t>85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  <w:r w:rsidRPr="00CB1089">
        <w:rPr>
          <w:rFonts w:ascii="TH SarabunPSK" w:hAnsi="TH SarabunPSK" w:cs="TH SarabunPSK" w:hint="cs"/>
          <w:sz w:val="32"/>
          <w:szCs w:val="32"/>
          <w:cs/>
        </w:rPr>
        <w:t>อำเภอที่มีความสุขเฉลี่ยน้อยที่สุด คือ อำเภอ</w:t>
      </w:r>
      <w:r w:rsidR="009D6559">
        <w:rPr>
          <w:rFonts w:ascii="TH SarabunPSK" w:hAnsi="TH SarabunPSK" w:cs="TH SarabunPSK" w:hint="cs"/>
          <w:sz w:val="32"/>
          <w:szCs w:val="32"/>
          <w:cs/>
        </w:rPr>
        <w:t>พนมดงรัก</w:t>
      </w:r>
      <w:r w:rsidRPr="00CB1089">
        <w:rPr>
          <w:rFonts w:ascii="TH SarabunPSK" w:hAnsi="TH SarabunPSK" w:cs="TH SarabunPSK" w:hint="cs"/>
          <w:sz w:val="32"/>
          <w:szCs w:val="32"/>
          <w:cs/>
        </w:rPr>
        <w:t xml:space="preserve"> เฉลี่ย </w:t>
      </w:r>
      <w:r w:rsidRPr="00CB1089">
        <w:rPr>
          <w:rFonts w:ascii="TH SarabunPSK" w:hAnsi="TH SarabunPSK" w:cs="TH SarabunPSK"/>
          <w:sz w:val="32"/>
          <w:szCs w:val="32"/>
        </w:rPr>
        <w:t>7.</w:t>
      </w:r>
      <w:r w:rsidR="009D6559">
        <w:rPr>
          <w:rFonts w:ascii="TH SarabunPSK" w:hAnsi="TH SarabunPSK" w:cs="TH SarabunPSK" w:hint="cs"/>
          <w:sz w:val="32"/>
          <w:szCs w:val="32"/>
          <w:cs/>
        </w:rPr>
        <w:t>68</w:t>
      </w:r>
      <w:r w:rsidRPr="00CB1089">
        <w:rPr>
          <w:rFonts w:ascii="TH SarabunPSK" w:hAnsi="TH SarabunPSK" w:cs="TH SarabunPSK"/>
          <w:sz w:val="32"/>
          <w:szCs w:val="32"/>
        </w:rPr>
        <w:t xml:space="preserve"> </w:t>
      </w:r>
    </w:p>
    <w:p w:rsidR="00271F7F" w:rsidRPr="007D6C6F" w:rsidRDefault="00271F7F" w:rsidP="00271F7F">
      <w:pPr>
        <w:tabs>
          <w:tab w:val="left" w:pos="1134"/>
          <w:tab w:val="left" w:pos="1474"/>
          <w:tab w:val="left" w:pos="1814"/>
          <w:tab w:val="left" w:pos="2155"/>
          <w:tab w:val="left" w:pos="2495"/>
        </w:tabs>
        <w:spacing w:after="0" w:line="240" w:lineRule="auto"/>
        <w:jc w:val="thaiDistribute"/>
        <w:rPr>
          <w:rFonts w:ascii="TH SarabunPSK" w:hAnsi="TH SarabunPSK" w:cs="TH SarabunPSK" w:hint="cs"/>
          <w:sz w:val="32"/>
          <w:szCs w:val="32"/>
        </w:rPr>
      </w:pPr>
    </w:p>
    <w:sectPr w:rsidR="00271F7F" w:rsidRPr="007D6C6F" w:rsidSect="002B71AE">
      <w:pgSz w:w="11906" w:h="16838"/>
      <w:pgMar w:top="1418" w:right="707" w:bottom="102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D10218"/>
    <w:multiLevelType w:val="hybridMultilevel"/>
    <w:tmpl w:val="C3F4EA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7C0ECE"/>
    <w:multiLevelType w:val="hybridMultilevel"/>
    <w:tmpl w:val="5808C6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AEA6309"/>
    <w:multiLevelType w:val="hybridMultilevel"/>
    <w:tmpl w:val="B3DA2E0A"/>
    <w:lvl w:ilvl="0" w:tplc="6CF46CC8">
      <w:start w:val="1"/>
      <w:numFmt w:val="decimal"/>
      <w:lvlText w:val="%1.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>
    <w:applyBreakingRules/>
    <w:useFELayout/>
  </w:compat>
  <w:rsids>
    <w:rsidRoot w:val="006F1B0F"/>
    <w:rsid w:val="00003578"/>
    <w:rsid w:val="000070FD"/>
    <w:rsid w:val="00011862"/>
    <w:rsid w:val="000119D3"/>
    <w:rsid w:val="00012AB9"/>
    <w:rsid w:val="0001362D"/>
    <w:rsid w:val="000226C5"/>
    <w:rsid w:val="00025401"/>
    <w:rsid w:val="00031E51"/>
    <w:rsid w:val="0003249E"/>
    <w:rsid w:val="000338EA"/>
    <w:rsid w:val="00034892"/>
    <w:rsid w:val="000360EB"/>
    <w:rsid w:val="000363E7"/>
    <w:rsid w:val="000426E3"/>
    <w:rsid w:val="000427A0"/>
    <w:rsid w:val="00042CDB"/>
    <w:rsid w:val="00046A6D"/>
    <w:rsid w:val="00053323"/>
    <w:rsid w:val="00053A44"/>
    <w:rsid w:val="00056CAC"/>
    <w:rsid w:val="0006628A"/>
    <w:rsid w:val="000702F5"/>
    <w:rsid w:val="000738D9"/>
    <w:rsid w:val="000808A9"/>
    <w:rsid w:val="00080FBB"/>
    <w:rsid w:val="00081D3F"/>
    <w:rsid w:val="0008339B"/>
    <w:rsid w:val="000844A8"/>
    <w:rsid w:val="00087948"/>
    <w:rsid w:val="000A08F4"/>
    <w:rsid w:val="000A59DB"/>
    <w:rsid w:val="000B15B2"/>
    <w:rsid w:val="000B22AF"/>
    <w:rsid w:val="000B2785"/>
    <w:rsid w:val="000B3507"/>
    <w:rsid w:val="000B6B9B"/>
    <w:rsid w:val="000C34CC"/>
    <w:rsid w:val="000C5A0E"/>
    <w:rsid w:val="000C5DFB"/>
    <w:rsid w:val="000D3300"/>
    <w:rsid w:val="000E172E"/>
    <w:rsid w:val="000E25EC"/>
    <w:rsid w:val="000E2E71"/>
    <w:rsid w:val="000E48EA"/>
    <w:rsid w:val="000F2D61"/>
    <w:rsid w:val="000F3418"/>
    <w:rsid w:val="00101140"/>
    <w:rsid w:val="0010116F"/>
    <w:rsid w:val="001015D4"/>
    <w:rsid w:val="001024F7"/>
    <w:rsid w:val="00112FE0"/>
    <w:rsid w:val="00113980"/>
    <w:rsid w:val="00117F57"/>
    <w:rsid w:val="00123E24"/>
    <w:rsid w:val="00124C0D"/>
    <w:rsid w:val="00133A4F"/>
    <w:rsid w:val="00143ED5"/>
    <w:rsid w:val="00143FBB"/>
    <w:rsid w:val="0014658E"/>
    <w:rsid w:val="00146B40"/>
    <w:rsid w:val="00152373"/>
    <w:rsid w:val="00155B2A"/>
    <w:rsid w:val="001560E3"/>
    <w:rsid w:val="001566AD"/>
    <w:rsid w:val="00160924"/>
    <w:rsid w:val="00163720"/>
    <w:rsid w:val="001723A1"/>
    <w:rsid w:val="00174CAF"/>
    <w:rsid w:val="00177A21"/>
    <w:rsid w:val="00182796"/>
    <w:rsid w:val="00182E55"/>
    <w:rsid w:val="00194CA7"/>
    <w:rsid w:val="0019543B"/>
    <w:rsid w:val="00196742"/>
    <w:rsid w:val="001A1F00"/>
    <w:rsid w:val="001A474A"/>
    <w:rsid w:val="001C2715"/>
    <w:rsid w:val="001C37A2"/>
    <w:rsid w:val="001D3CEF"/>
    <w:rsid w:val="001D5077"/>
    <w:rsid w:val="001D79F5"/>
    <w:rsid w:val="001E3421"/>
    <w:rsid w:val="001F5114"/>
    <w:rsid w:val="002060E4"/>
    <w:rsid w:val="0020659E"/>
    <w:rsid w:val="002072A8"/>
    <w:rsid w:val="00207795"/>
    <w:rsid w:val="00207813"/>
    <w:rsid w:val="00210699"/>
    <w:rsid w:val="0021107F"/>
    <w:rsid w:val="0021546C"/>
    <w:rsid w:val="002162E2"/>
    <w:rsid w:val="00220C62"/>
    <w:rsid w:val="002239BE"/>
    <w:rsid w:val="00224B55"/>
    <w:rsid w:val="002261D6"/>
    <w:rsid w:val="00226D06"/>
    <w:rsid w:val="00226F99"/>
    <w:rsid w:val="00227ABF"/>
    <w:rsid w:val="00231584"/>
    <w:rsid w:val="002323EA"/>
    <w:rsid w:val="00234F62"/>
    <w:rsid w:val="002418E0"/>
    <w:rsid w:val="00245ABB"/>
    <w:rsid w:val="0024733E"/>
    <w:rsid w:val="00247F6F"/>
    <w:rsid w:val="00251F40"/>
    <w:rsid w:val="00256706"/>
    <w:rsid w:val="00257B2D"/>
    <w:rsid w:val="00271F7F"/>
    <w:rsid w:val="00273FDA"/>
    <w:rsid w:val="00277BDE"/>
    <w:rsid w:val="00282F1C"/>
    <w:rsid w:val="0028573B"/>
    <w:rsid w:val="00285841"/>
    <w:rsid w:val="00286BF6"/>
    <w:rsid w:val="002871C6"/>
    <w:rsid w:val="00287826"/>
    <w:rsid w:val="002903F7"/>
    <w:rsid w:val="0029259D"/>
    <w:rsid w:val="00294DB5"/>
    <w:rsid w:val="002A1593"/>
    <w:rsid w:val="002A4C77"/>
    <w:rsid w:val="002A4EF4"/>
    <w:rsid w:val="002A7C2F"/>
    <w:rsid w:val="002B306F"/>
    <w:rsid w:val="002B53C8"/>
    <w:rsid w:val="002B71AE"/>
    <w:rsid w:val="002C3150"/>
    <w:rsid w:val="002C5BD6"/>
    <w:rsid w:val="002C6060"/>
    <w:rsid w:val="002D0FB5"/>
    <w:rsid w:val="002D474D"/>
    <w:rsid w:val="002D4A21"/>
    <w:rsid w:val="002D4E09"/>
    <w:rsid w:val="002D524D"/>
    <w:rsid w:val="002D5DDE"/>
    <w:rsid w:val="002D5E29"/>
    <w:rsid w:val="002D664B"/>
    <w:rsid w:val="002D7531"/>
    <w:rsid w:val="002E0964"/>
    <w:rsid w:val="002E3742"/>
    <w:rsid w:val="002F19CD"/>
    <w:rsid w:val="002F298F"/>
    <w:rsid w:val="002F731E"/>
    <w:rsid w:val="002F7DD9"/>
    <w:rsid w:val="0031152A"/>
    <w:rsid w:val="0031322D"/>
    <w:rsid w:val="0031353B"/>
    <w:rsid w:val="00315B0B"/>
    <w:rsid w:val="00320345"/>
    <w:rsid w:val="003206D2"/>
    <w:rsid w:val="00320F78"/>
    <w:rsid w:val="003218A3"/>
    <w:rsid w:val="00321BCC"/>
    <w:rsid w:val="00325AF4"/>
    <w:rsid w:val="00327C6B"/>
    <w:rsid w:val="00331F3E"/>
    <w:rsid w:val="00335D56"/>
    <w:rsid w:val="0034133B"/>
    <w:rsid w:val="00341B7A"/>
    <w:rsid w:val="0034348F"/>
    <w:rsid w:val="00343543"/>
    <w:rsid w:val="00352069"/>
    <w:rsid w:val="00353CE0"/>
    <w:rsid w:val="003579E0"/>
    <w:rsid w:val="00357DC6"/>
    <w:rsid w:val="00361246"/>
    <w:rsid w:val="0036132D"/>
    <w:rsid w:val="00362CCC"/>
    <w:rsid w:val="00366BF7"/>
    <w:rsid w:val="00370BD6"/>
    <w:rsid w:val="00372BF5"/>
    <w:rsid w:val="003745B0"/>
    <w:rsid w:val="00377149"/>
    <w:rsid w:val="00383A51"/>
    <w:rsid w:val="00385997"/>
    <w:rsid w:val="00386C73"/>
    <w:rsid w:val="00387E66"/>
    <w:rsid w:val="00391A8D"/>
    <w:rsid w:val="0039375C"/>
    <w:rsid w:val="00394D3F"/>
    <w:rsid w:val="00396197"/>
    <w:rsid w:val="00397BA6"/>
    <w:rsid w:val="003A1C42"/>
    <w:rsid w:val="003B2A74"/>
    <w:rsid w:val="003C2D88"/>
    <w:rsid w:val="003C2EDD"/>
    <w:rsid w:val="003C3A18"/>
    <w:rsid w:val="003D02A4"/>
    <w:rsid w:val="003D0F57"/>
    <w:rsid w:val="003D1C7F"/>
    <w:rsid w:val="003D3D16"/>
    <w:rsid w:val="003E1218"/>
    <w:rsid w:val="003F2710"/>
    <w:rsid w:val="003F49DF"/>
    <w:rsid w:val="003F5E2E"/>
    <w:rsid w:val="0040267B"/>
    <w:rsid w:val="00407E60"/>
    <w:rsid w:val="00411374"/>
    <w:rsid w:val="00414729"/>
    <w:rsid w:val="0041696C"/>
    <w:rsid w:val="004171A7"/>
    <w:rsid w:val="00417CE6"/>
    <w:rsid w:val="00417E58"/>
    <w:rsid w:val="00427097"/>
    <w:rsid w:val="004354A0"/>
    <w:rsid w:val="004375E3"/>
    <w:rsid w:val="00441CB0"/>
    <w:rsid w:val="0044228D"/>
    <w:rsid w:val="004430AF"/>
    <w:rsid w:val="00447D52"/>
    <w:rsid w:val="00451787"/>
    <w:rsid w:val="00452569"/>
    <w:rsid w:val="004557BA"/>
    <w:rsid w:val="0046037D"/>
    <w:rsid w:val="004645CC"/>
    <w:rsid w:val="004655B4"/>
    <w:rsid w:val="00465C27"/>
    <w:rsid w:val="004668F9"/>
    <w:rsid w:val="00466FA7"/>
    <w:rsid w:val="00467B0C"/>
    <w:rsid w:val="00471C6C"/>
    <w:rsid w:val="00473314"/>
    <w:rsid w:val="00474D7D"/>
    <w:rsid w:val="00475DFB"/>
    <w:rsid w:val="00477CB9"/>
    <w:rsid w:val="0048781A"/>
    <w:rsid w:val="00490A19"/>
    <w:rsid w:val="004910A5"/>
    <w:rsid w:val="00491CF9"/>
    <w:rsid w:val="00492E43"/>
    <w:rsid w:val="004A12C1"/>
    <w:rsid w:val="004A360E"/>
    <w:rsid w:val="004B1659"/>
    <w:rsid w:val="004B1C91"/>
    <w:rsid w:val="004B2719"/>
    <w:rsid w:val="004B5D35"/>
    <w:rsid w:val="004B7730"/>
    <w:rsid w:val="004C2870"/>
    <w:rsid w:val="004C2E18"/>
    <w:rsid w:val="004C7531"/>
    <w:rsid w:val="004D2E13"/>
    <w:rsid w:val="004D5B24"/>
    <w:rsid w:val="004E0FDA"/>
    <w:rsid w:val="004E206E"/>
    <w:rsid w:val="004E4874"/>
    <w:rsid w:val="004E563C"/>
    <w:rsid w:val="004E6364"/>
    <w:rsid w:val="004F0938"/>
    <w:rsid w:val="004F1809"/>
    <w:rsid w:val="004F3910"/>
    <w:rsid w:val="004F63AE"/>
    <w:rsid w:val="004F63E8"/>
    <w:rsid w:val="004F7210"/>
    <w:rsid w:val="005035C4"/>
    <w:rsid w:val="005036EA"/>
    <w:rsid w:val="005046A4"/>
    <w:rsid w:val="0050495F"/>
    <w:rsid w:val="00504DEF"/>
    <w:rsid w:val="00512834"/>
    <w:rsid w:val="005208ED"/>
    <w:rsid w:val="00520D25"/>
    <w:rsid w:val="005211DF"/>
    <w:rsid w:val="005212BC"/>
    <w:rsid w:val="0052260C"/>
    <w:rsid w:val="00524CF7"/>
    <w:rsid w:val="00531A24"/>
    <w:rsid w:val="00531DA4"/>
    <w:rsid w:val="00535EB6"/>
    <w:rsid w:val="00544EB4"/>
    <w:rsid w:val="0054719A"/>
    <w:rsid w:val="00553BD8"/>
    <w:rsid w:val="00555934"/>
    <w:rsid w:val="0056557E"/>
    <w:rsid w:val="005736FC"/>
    <w:rsid w:val="00573A3F"/>
    <w:rsid w:val="00574749"/>
    <w:rsid w:val="0057504A"/>
    <w:rsid w:val="005829AA"/>
    <w:rsid w:val="005837D4"/>
    <w:rsid w:val="005860E5"/>
    <w:rsid w:val="005878EC"/>
    <w:rsid w:val="00590F99"/>
    <w:rsid w:val="00592BAB"/>
    <w:rsid w:val="005950B9"/>
    <w:rsid w:val="0059578E"/>
    <w:rsid w:val="005A1A9D"/>
    <w:rsid w:val="005A6F15"/>
    <w:rsid w:val="005B119A"/>
    <w:rsid w:val="005B2AC5"/>
    <w:rsid w:val="005B2C1F"/>
    <w:rsid w:val="005B6672"/>
    <w:rsid w:val="005C3A44"/>
    <w:rsid w:val="005C4B8F"/>
    <w:rsid w:val="005D095D"/>
    <w:rsid w:val="005D0AE6"/>
    <w:rsid w:val="005D166A"/>
    <w:rsid w:val="005D2DEF"/>
    <w:rsid w:val="005D41D7"/>
    <w:rsid w:val="005D460D"/>
    <w:rsid w:val="005E01A5"/>
    <w:rsid w:val="005E0DA0"/>
    <w:rsid w:val="005E160D"/>
    <w:rsid w:val="005E36DB"/>
    <w:rsid w:val="005E544F"/>
    <w:rsid w:val="005F2F74"/>
    <w:rsid w:val="005F5BC8"/>
    <w:rsid w:val="00600A2E"/>
    <w:rsid w:val="00602E4E"/>
    <w:rsid w:val="006031B5"/>
    <w:rsid w:val="00604E6D"/>
    <w:rsid w:val="00606A58"/>
    <w:rsid w:val="0060739F"/>
    <w:rsid w:val="00612A5A"/>
    <w:rsid w:val="00616B05"/>
    <w:rsid w:val="00626EA7"/>
    <w:rsid w:val="0063106F"/>
    <w:rsid w:val="0063357B"/>
    <w:rsid w:val="0063663F"/>
    <w:rsid w:val="00642BE4"/>
    <w:rsid w:val="00645B5F"/>
    <w:rsid w:val="00646211"/>
    <w:rsid w:val="00651448"/>
    <w:rsid w:val="00653870"/>
    <w:rsid w:val="00656C86"/>
    <w:rsid w:val="00661694"/>
    <w:rsid w:val="006661FE"/>
    <w:rsid w:val="006668ED"/>
    <w:rsid w:val="006670FF"/>
    <w:rsid w:val="006679FB"/>
    <w:rsid w:val="00673CC8"/>
    <w:rsid w:val="00681620"/>
    <w:rsid w:val="006840F1"/>
    <w:rsid w:val="00685F9C"/>
    <w:rsid w:val="006906CC"/>
    <w:rsid w:val="006938E7"/>
    <w:rsid w:val="0069769A"/>
    <w:rsid w:val="006A0C6D"/>
    <w:rsid w:val="006A0D23"/>
    <w:rsid w:val="006A293F"/>
    <w:rsid w:val="006A53F7"/>
    <w:rsid w:val="006B022A"/>
    <w:rsid w:val="006B03CD"/>
    <w:rsid w:val="006B0D39"/>
    <w:rsid w:val="006B0E00"/>
    <w:rsid w:val="006B4DF9"/>
    <w:rsid w:val="006C2180"/>
    <w:rsid w:val="006C2964"/>
    <w:rsid w:val="006C2BAC"/>
    <w:rsid w:val="006C4498"/>
    <w:rsid w:val="006C649E"/>
    <w:rsid w:val="006C7F3E"/>
    <w:rsid w:val="006D186F"/>
    <w:rsid w:val="006D4998"/>
    <w:rsid w:val="006D4D25"/>
    <w:rsid w:val="006D5FC4"/>
    <w:rsid w:val="006E0402"/>
    <w:rsid w:val="006E2442"/>
    <w:rsid w:val="006E269F"/>
    <w:rsid w:val="006E2A67"/>
    <w:rsid w:val="006E3F0A"/>
    <w:rsid w:val="006E60BA"/>
    <w:rsid w:val="006F16B4"/>
    <w:rsid w:val="006F1B0F"/>
    <w:rsid w:val="006F2B95"/>
    <w:rsid w:val="006F3FB6"/>
    <w:rsid w:val="006F7B30"/>
    <w:rsid w:val="006F7CF1"/>
    <w:rsid w:val="007026FE"/>
    <w:rsid w:val="0070338C"/>
    <w:rsid w:val="00703C31"/>
    <w:rsid w:val="00704F7F"/>
    <w:rsid w:val="007108DC"/>
    <w:rsid w:val="00712111"/>
    <w:rsid w:val="00716DCF"/>
    <w:rsid w:val="00720ADA"/>
    <w:rsid w:val="00721D9A"/>
    <w:rsid w:val="00722C5B"/>
    <w:rsid w:val="00724324"/>
    <w:rsid w:val="00726A7E"/>
    <w:rsid w:val="0073311B"/>
    <w:rsid w:val="007412EE"/>
    <w:rsid w:val="00742E79"/>
    <w:rsid w:val="007432BE"/>
    <w:rsid w:val="00743A08"/>
    <w:rsid w:val="0074665B"/>
    <w:rsid w:val="00747FA9"/>
    <w:rsid w:val="007518A5"/>
    <w:rsid w:val="00755AD0"/>
    <w:rsid w:val="007560F9"/>
    <w:rsid w:val="0075787C"/>
    <w:rsid w:val="00757C4C"/>
    <w:rsid w:val="00761E05"/>
    <w:rsid w:val="0076240D"/>
    <w:rsid w:val="007628CF"/>
    <w:rsid w:val="007637DA"/>
    <w:rsid w:val="007655C7"/>
    <w:rsid w:val="007725BB"/>
    <w:rsid w:val="007742EE"/>
    <w:rsid w:val="00780E88"/>
    <w:rsid w:val="00783312"/>
    <w:rsid w:val="00784DCC"/>
    <w:rsid w:val="00787FCA"/>
    <w:rsid w:val="00790383"/>
    <w:rsid w:val="0079677C"/>
    <w:rsid w:val="0079716D"/>
    <w:rsid w:val="007A1F64"/>
    <w:rsid w:val="007A27B3"/>
    <w:rsid w:val="007B1625"/>
    <w:rsid w:val="007B1701"/>
    <w:rsid w:val="007B2425"/>
    <w:rsid w:val="007B2D3A"/>
    <w:rsid w:val="007C119E"/>
    <w:rsid w:val="007C1AEA"/>
    <w:rsid w:val="007C42A4"/>
    <w:rsid w:val="007C45E9"/>
    <w:rsid w:val="007C6C68"/>
    <w:rsid w:val="007D2BD0"/>
    <w:rsid w:val="007D3860"/>
    <w:rsid w:val="007D62EC"/>
    <w:rsid w:val="007D6C6F"/>
    <w:rsid w:val="007D7E7F"/>
    <w:rsid w:val="007E077C"/>
    <w:rsid w:val="007E25C7"/>
    <w:rsid w:val="007F1FE9"/>
    <w:rsid w:val="007F3891"/>
    <w:rsid w:val="007F7DFC"/>
    <w:rsid w:val="008022A7"/>
    <w:rsid w:val="00805DAB"/>
    <w:rsid w:val="0080614D"/>
    <w:rsid w:val="00806939"/>
    <w:rsid w:val="00812C85"/>
    <w:rsid w:val="00812C99"/>
    <w:rsid w:val="008142B9"/>
    <w:rsid w:val="008148E8"/>
    <w:rsid w:val="00815C94"/>
    <w:rsid w:val="00823068"/>
    <w:rsid w:val="0082427D"/>
    <w:rsid w:val="00825947"/>
    <w:rsid w:val="00827996"/>
    <w:rsid w:val="00827DA6"/>
    <w:rsid w:val="00834A13"/>
    <w:rsid w:val="008369DB"/>
    <w:rsid w:val="00837287"/>
    <w:rsid w:val="00837B9C"/>
    <w:rsid w:val="00837E34"/>
    <w:rsid w:val="00844022"/>
    <w:rsid w:val="008468D6"/>
    <w:rsid w:val="00852B3E"/>
    <w:rsid w:val="008533B0"/>
    <w:rsid w:val="00853DB6"/>
    <w:rsid w:val="00861C1A"/>
    <w:rsid w:val="00862CB8"/>
    <w:rsid w:val="008639D4"/>
    <w:rsid w:val="008703F8"/>
    <w:rsid w:val="0087209F"/>
    <w:rsid w:val="0087433D"/>
    <w:rsid w:val="008766B7"/>
    <w:rsid w:val="00885BE2"/>
    <w:rsid w:val="00887F08"/>
    <w:rsid w:val="008932FD"/>
    <w:rsid w:val="008958D9"/>
    <w:rsid w:val="00896CF5"/>
    <w:rsid w:val="008A047D"/>
    <w:rsid w:val="008A511E"/>
    <w:rsid w:val="008A5128"/>
    <w:rsid w:val="008A6E0B"/>
    <w:rsid w:val="008A74D9"/>
    <w:rsid w:val="008B0A35"/>
    <w:rsid w:val="008B0A68"/>
    <w:rsid w:val="008B1642"/>
    <w:rsid w:val="008B1896"/>
    <w:rsid w:val="008B2F3E"/>
    <w:rsid w:val="008B3649"/>
    <w:rsid w:val="008B3C06"/>
    <w:rsid w:val="008B3C53"/>
    <w:rsid w:val="008B75DA"/>
    <w:rsid w:val="008C2C1F"/>
    <w:rsid w:val="008C4DD4"/>
    <w:rsid w:val="008C6C4B"/>
    <w:rsid w:val="008C7E01"/>
    <w:rsid w:val="008E160F"/>
    <w:rsid w:val="008E2839"/>
    <w:rsid w:val="008E2E4E"/>
    <w:rsid w:val="008E31CC"/>
    <w:rsid w:val="008E3317"/>
    <w:rsid w:val="008F745F"/>
    <w:rsid w:val="00903F0D"/>
    <w:rsid w:val="009044E6"/>
    <w:rsid w:val="00906F9D"/>
    <w:rsid w:val="009117B2"/>
    <w:rsid w:val="00912E26"/>
    <w:rsid w:val="00913050"/>
    <w:rsid w:val="00916E32"/>
    <w:rsid w:val="00923DC0"/>
    <w:rsid w:val="009249D6"/>
    <w:rsid w:val="0092571F"/>
    <w:rsid w:val="009320E2"/>
    <w:rsid w:val="009350C5"/>
    <w:rsid w:val="00937DCB"/>
    <w:rsid w:val="00937FB3"/>
    <w:rsid w:val="00943964"/>
    <w:rsid w:val="00947B4D"/>
    <w:rsid w:val="00950422"/>
    <w:rsid w:val="00951C0C"/>
    <w:rsid w:val="009522CA"/>
    <w:rsid w:val="009529D7"/>
    <w:rsid w:val="009557F9"/>
    <w:rsid w:val="00955833"/>
    <w:rsid w:val="0095651D"/>
    <w:rsid w:val="00956FB7"/>
    <w:rsid w:val="00960E4D"/>
    <w:rsid w:val="00961B85"/>
    <w:rsid w:val="009641BA"/>
    <w:rsid w:val="0096613A"/>
    <w:rsid w:val="00966945"/>
    <w:rsid w:val="0097246C"/>
    <w:rsid w:val="00974463"/>
    <w:rsid w:val="00974501"/>
    <w:rsid w:val="009746DD"/>
    <w:rsid w:val="009831D6"/>
    <w:rsid w:val="00993CE2"/>
    <w:rsid w:val="00995384"/>
    <w:rsid w:val="009956D1"/>
    <w:rsid w:val="00996576"/>
    <w:rsid w:val="0099675F"/>
    <w:rsid w:val="009A4680"/>
    <w:rsid w:val="009A6D68"/>
    <w:rsid w:val="009B035F"/>
    <w:rsid w:val="009B29D7"/>
    <w:rsid w:val="009B5366"/>
    <w:rsid w:val="009B6450"/>
    <w:rsid w:val="009B7702"/>
    <w:rsid w:val="009C1C62"/>
    <w:rsid w:val="009C2B9C"/>
    <w:rsid w:val="009C2C52"/>
    <w:rsid w:val="009C3495"/>
    <w:rsid w:val="009C34D9"/>
    <w:rsid w:val="009C3FF7"/>
    <w:rsid w:val="009C55B7"/>
    <w:rsid w:val="009C7B7F"/>
    <w:rsid w:val="009D0ADC"/>
    <w:rsid w:val="009D0D79"/>
    <w:rsid w:val="009D1A49"/>
    <w:rsid w:val="009D1C9F"/>
    <w:rsid w:val="009D6559"/>
    <w:rsid w:val="009E02F0"/>
    <w:rsid w:val="009F0E73"/>
    <w:rsid w:val="009F61E6"/>
    <w:rsid w:val="009F68C4"/>
    <w:rsid w:val="00A0023E"/>
    <w:rsid w:val="00A02AFE"/>
    <w:rsid w:val="00A037A0"/>
    <w:rsid w:val="00A06609"/>
    <w:rsid w:val="00A1149C"/>
    <w:rsid w:val="00A1781C"/>
    <w:rsid w:val="00A17913"/>
    <w:rsid w:val="00A23199"/>
    <w:rsid w:val="00A2367B"/>
    <w:rsid w:val="00A364CB"/>
    <w:rsid w:val="00A46F02"/>
    <w:rsid w:val="00A474CC"/>
    <w:rsid w:val="00A527B8"/>
    <w:rsid w:val="00A5316B"/>
    <w:rsid w:val="00A53D85"/>
    <w:rsid w:val="00A54595"/>
    <w:rsid w:val="00A65128"/>
    <w:rsid w:val="00A7179A"/>
    <w:rsid w:val="00A732A4"/>
    <w:rsid w:val="00A73859"/>
    <w:rsid w:val="00A752A7"/>
    <w:rsid w:val="00A7612D"/>
    <w:rsid w:val="00A761C0"/>
    <w:rsid w:val="00A8161D"/>
    <w:rsid w:val="00A8207F"/>
    <w:rsid w:val="00A825D8"/>
    <w:rsid w:val="00A83EAB"/>
    <w:rsid w:val="00A862DE"/>
    <w:rsid w:val="00A926A0"/>
    <w:rsid w:val="00A93B44"/>
    <w:rsid w:val="00AA24C2"/>
    <w:rsid w:val="00AA4016"/>
    <w:rsid w:val="00AA6403"/>
    <w:rsid w:val="00AB1E00"/>
    <w:rsid w:val="00AB43AD"/>
    <w:rsid w:val="00AB5ACB"/>
    <w:rsid w:val="00AB5DD0"/>
    <w:rsid w:val="00AB60AF"/>
    <w:rsid w:val="00AB70DC"/>
    <w:rsid w:val="00AC6C65"/>
    <w:rsid w:val="00AC75D7"/>
    <w:rsid w:val="00AC76C7"/>
    <w:rsid w:val="00AD2F5E"/>
    <w:rsid w:val="00AD3136"/>
    <w:rsid w:val="00AD3736"/>
    <w:rsid w:val="00AD388B"/>
    <w:rsid w:val="00AD6B00"/>
    <w:rsid w:val="00AE020B"/>
    <w:rsid w:val="00AE0985"/>
    <w:rsid w:val="00AE19C3"/>
    <w:rsid w:val="00AE2645"/>
    <w:rsid w:val="00AE382E"/>
    <w:rsid w:val="00AE3948"/>
    <w:rsid w:val="00AE6B21"/>
    <w:rsid w:val="00AF242C"/>
    <w:rsid w:val="00AF4FBC"/>
    <w:rsid w:val="00B002A6"/>
    <w:rsid w:val="00B03388"/>
    <w:rsid w:val="00B07C5B"/>
    <w:rsid w:val="00B110F7"/>
    <w:rsid w:val="00B14049"/>
    <w:rsid w:val="00B14BA6"/>
    <w:rsid w:val="00B16053"/>
    <w:rsid w:val="00B177CB"/>
    <w:rsid w:val="00B23EEB"/>
    <w:rsid w:val="00B27BF8"/>
    <w:rsid w:val="00B30607"/>
    <w:rsid w:val="00B314E1"/>
    <w:rsid w:val="00B34598"/>
    <w:rsid w:val="00B41EFA"/>
    <w:rsid w:val="00B42936"/>
    <w:rsid w:val="00B46B5E"/>
    <w:rsid w:val="00B472B3"/>
    <w:rsid w:val="00B50EE2"/>
    <w:rsid w:val="00B54205"/>
    <w:rsid w:val="00B54397"/>
    <w:rsid w:val="00B62F4C"/>
    <w:rsid w:val="00B64102"/>
    <w:rsid w:val="00B67076"/>
    <w:rsid w:val="00B6740B"/>
    <w:rsid w:val="00B7102D"/>
    <w:rsid w:val="00B73E8B"/>
    <w:rsid w:val="00B76E10"/>
    <w:rsid w:val="00B80501"/>
    <w:rsid w:val="00B8648F"/>
    <w:rsid w:val="00B905D9"/>
    <w:rsid w:val="00B9435F"/>
    <w:rsid w:val="00B95E94"/>
    <w:rsid w:val="00BA06AD"/>
    <w:rsid w:val="00BA34E6"/>
    <w:rsid w:val="00BA4AB3"/>
    <w:rsid w:val="00BA4EB0"/>
    <w:rsid w:val="00BA58A4"/>
    <w:rsid w:val="00BA5C72"/>
    <w:rsid w:val="00BA6886"/>
    <w:rsid w:val="00BB2E23"/>
    <w:rsid w:val="00BB3242"/>
    <w:rsid w:val="00BB40C2"/>
    <w:rsid w:val="00BC11BF"/>
    <w:rsid w:val="00BC124C"/>
    <w:rsid w:val="00BC20F5"/>
    <w:rsid w:val="00BD67E0"/>
    <w:rsid w:val="00BE18C9"/>
    <w:rsid w:val="00BE6448"/>
    <w:rsid w:val="00BF271A"/>
    <w:rsid w:val="00BF293D"/>
    <w:rsid w:val="00BF68F2"/>
    <w:rsid w:val="00C00C05"/>
    <w:rsid w:val="00C0596F"/>
    <w:rsid w:val="00C1346D"/>
    <w:rsid w:val="00C156D1"/>
    <w:rsid w:val="00C15DE3"/>
    <w:rsid w:val="00C227E1"/>
    <w:rsid w:val="00C267AC"/>
    <w:rsid w:val="00C327D1"/>
    <w:rsid w:val="00C35BF3"/>
    <w:rsid w:val="00C407AB"/>
    <w:rsid w:val="00C40ED7"/>
    <w:rsid w:val="00C441E5"/>
    <w:rsid w:val="00C454C9"/>
    <w:rsid w:val="00C476B5"/>
    <w:rsid w:val="00C5111C"/>
    <w:rsid w:val="00C53402"/>
    <w:rsid w:val="00C57B82"/>
    <w:rsid w:val="00C601A8"/>
    <w:rsid w:val="00C66905"/>
    <w:rsid w:val="00C704A4"/>
    <w:rsid w:val="00C71880"/>
    <w:rsid w:val="00C72D21"/>
    <w:rsid w:val="00C73C69"/>
    <w:rsid w:val="00C7772B"/>
    <w:rsid w:val="00C8177B"/>
    <w:rsid w:val="00C820ED"/>
    <w:rsid w:val="00C8654A"/>
    <w:rsid w:val="00C87D90"/>
    <w:rsid w:val="00C87D99"/>
    <w:rsid w:val="00C935EB"/>
    <w:rsid w:val="00C93666"/>
    <w:rsid w:val="00C93F1F"/>
    <w:rsid w:val="00C94CE6"/>
    <w:rsid w:val="00CA2539"/>
    <w:rsid w:val="00CA39F4"/>
    <w:rsid w:val="00CA590E"/>
    <w:rsid w:val="00CA7C1D"/>
    <w:rsid w:val="00CB33DF"/>
    <w:rsid w:val="00CB3E56"/>
    <w:rsid w:val="00CB4B21"/>
    <w:rsid w:val="00CB4FEE"/>
    <w:rsid w:val="00CB5088"/>
    <w:rsid w:val="00CB6065"/>
    <w:rsid w:val="00CC0FDD"/>
    <w:rsid w:val="00CC38BD"/>
    <w:rsid w:val="00CC4DB5"/>
    <w:rsid w:val="00CC700F"/>
    <w:rsid w:val="00CD1AE6"/>
    <w:rsid w:val="00CD2107"/>
    <w:rsid w:val="00CD3031"/>
    <w:rsid w:val="00CE1462"/>
    <w:rsid w:val="00CE3892"/>
    <w:rsid w:val="00CF4BB7"/>
    <w:rsid w:val="00CF70CA"/>
    <w:rsid w:val="00D00175"/>
    <w:rsid w:val="00D03D34"/>
    <w:rsid w:val="00D03D46"/>
    <w:rsid w:val="00D06663"/>
    <w:rsid w:val="00D12CD9"/>
    <w:rsid w:val="00D13928"/>
    <w:rsid w:val="00D144E7"/>
    <w:rsid w:val="00D161C0"/>
    <w:rsid w:val="00D16426"/>
    <w:rsid w:val="00D16D48"/>
    <w:rsid w:val="00D16E88"/>
    <w:rsid w:val="00D20487"/>
    <w:rsid w:val="00D213CD"/>
    <w:rsid w:val="00D22F58"/>
    <w:rsid w:val="00D237F4"/>
    <w:rsid w:val="00D27A67"/>
    <w:rsid w:val="00D30C41"/>
    <w:rsid w:val="00D31705"/>
    <w:rsid w:val="00D31FED"/>
    <w:rsid w:val="00D44F30"/>
    <w:rsid w:val="00D475B0"/>
    <w:rsid w:val="00D51400"/>
    <w:rsid w:val="00D51926"/>
    <w:rsid w:val="00D519A4"/>
    <w:rsid w:val="00D52E88"/>
    <w:rsid w:val="00D54CC1"/>
    <w:rsid w:val="00D624BB"/>
    <w:rsid w:val="00D6367C"/>
    <w:rsid w:val="00D63EB6"/>
    <w:rsid w:val="00D671C3"/>
    <w:rsid w:val="00D72B5F"/>
    <w:rsid w:val="00D750CB"/>
    <w:rsid w:val="00D77639"/>
    <w:rsid w:val="00D80178"/>
    <w:rsid w:val="00D843AF"/>
    <w:rsid w:val="00D856C7"/>
    <w:rsid w:val="00D90162"/>
    <w:rsid w:val="00D90CD2"/>
    <w:rsid w:val="00D90FD2"/>
    <w:rsid w:val="00D932C8"/>
    <w:rsid w:val="00D94CFB"/>
    <w:rsid w:val="00D94EA0"/>
    <w:rsid w:val="00D950D4"/>
    <w:rsid w:val="00D95C5A"/>
    <w:rsid w:val="00DA2841"/>
    <w:rsid w:val="00DA7260"/>
    <w:rsid w:val="00DA7BC8"/>
    <w:rsid w:val="00DB0A36"/>
    <w:rsid w:val="00DB2295"/>
    <w:rsid w:val="00DB2C06"/>
    <w:rsid w:val="00DB6883"/>
    <w:rsid w:val="00DC0A48"/>
    <w:rsid w:val="00DC13A0"/>
    <w:rsid w:val="00DC2B9D"/>
    <w:rsid w:val="00DC5AF5"/>
    <w:rsid w:val="00DD3FD8"/>
    <w:rsid w:val="00DD7914"/>
    <w:rsid w:val="00DE2D28"/>
    <w:rsid w:val="00DE37FE"/>
    <w:rsid w:val="00DE6535"/>
    <w:rsid w:val="00DE6A01"/>
    <w:rsid w:val="00DE783B"/>
    <w:rsid w:val="00DF094E"/>
    <w:rsid w:val="00DF19A3"/>
    <w:rsid w:val="00DF4B61"/>
    <w:rsid w:val="00DF50B3"/>
    <w:rsid w:val="00DF5E84"/>
    <w:rsid w:val="00E00CA9"/>
    <w:rsid w:val="00E12037"/>
    <w:rsid w:val="00E1315A"/>
    <w:rsid w:val="00E15341"/>
    <w:rsid w:val="00E17A0B"/>
    <w:rsid w:val="00E223D9"/>
    <w:rsid w:val="00E2606C"/>
    <w:rsid w:val="00E338F6"/>
    <w:rsid w:val="00E34ECC"/>
    <w:rsid w:val="00E34F50"/>
    <w:rsid w:val="00E35696"/>
    <w:rsid w:val="00E36068"/>
    <w:rsid w:val="00E369A0"/>
    <w:rsid w:val="00E41B04"/>
    <w:rsid w:val="00E43123"/>
    <w:rsid w:val="00E43DBA"/>
    <w:rsid w:val="00E44249"/>
    <w:rsid w:val="00E53EE8"/>
    <w:rsid w:val="00E54037"/>
    <w:rsid w:val="00E55318"/>
    <w:rsid w:val="00E56054"/>
    <w:rsid w:val="00E66611"/>
    <w:rsid w:val="00E71C25"/>
    <w:rsid w:val="00E74F5F"/>
    <w:rsid w:val="00E80E35"/>
    <w:rsid w:val="00E832A1"/>
    <w:rsid w:val="00E96230"/>
    <w:rsid w:val="00E9632A"/>
    <w:rsid w:val="00E97600"/>
    <w:rsid w:val="00EA04A4"/>
    <w:rsid w:val="00EA1147"/>
    <w:rsid w:val="00EA1AB9"/>
    <w:rsid w:val="00EA4545"/>
    <w:rsid w:val="00EA7865"/>
    <w:rsid w:val="00EB3F00"/>
    <w:rsid w:val="00EC3E78"/>
    <w:rsid w:val="00EC4283"/>
    <w:rsid w:val="00EC63B7"/>
    <w:rsid w:val="00EC6DD6"/>
    <w:rsid w:val="00ED439E"/>
    <w:rsid w:val="00ED446D"/>
    <w:rsid w:val="00EE0998"/>
    <w:rsid w:val="00EE127D"/>
    <w:rsid w:val="00EE336A"/>
    <w:rsid w:val="00EE3D3E"/>
    <w:rsid w:val="00EE7692"/>
    <w:rsid w:val="00EF1100"/>
    <w:rsid w:val="00F02523"/>
    <w:rsid w:val="00F02692"/>
    <w:rsid w:val="00F0724D"/>
    <w:rsid w:val="00F13CED"/>
    <w:rsid w:val="00F13EF7"/>
    <w:rsid w:val="00F17726"/>
    <w:rsid w:val="00F22A33"/>
    <w:rsid w:val="00F23F31"/>
    <w:rsid w:val="00F24878"/>
    <w:rsid w:val="00F34282"/>
    <w:rsid w:val="00F35A30"/>
    <w:rsid w:val="00F36FC7"/>
    <w:rsid w:val="00F37F87"/>
    <w:rsid w:val="00F4089B"/>
    <w:rsid w:val="00F416FD"/>
    <w:rsid w:val="00F41A2F"/>
    <w:rsid w:val="00F42B41"/>
    <w:rsid w:val="00F42C99"/>
    <w:rsid w:val="00F4304A"/>
    <w:rsid w:val="00F4415C"/>
    <w:rsid w:val="00F513A3"/>
    <w:rsid w:val="00F514FB"/>
    <w:rsid w:val="00F52E8B"/>
    <w:rsid w:val="00F52E9C"/>
    <w:rsid w:val="00F55080"/>
    <w:rsid w:val="00F555E3"/>
    <w:rsid w:val="00F61166"/>
    <w:rsid w:val="00F62F43"/>
    <w:rsid w:val="00F65255"/>
    <w:rsid w:val="00F66F45"/>
    <w:rsid w:val="00F67544"/>
    <w:rsid w:val="00F749DA"/>
    <w:rsid w:val="00F749E7"/>
    <w:rsid w:val="00F802FF"/>
    <w:rsid w:val="00F80CA5"/>
    <w:rsid w:val="00F821C0"/>
    <w:rsid w:val="00F82342"/>
    <w:rsid w:val="00F83364"/>
    <w:rsid w:val="00F8536C"/>
    <w:rsid w:val="00F853CC"/>
    <w:rsid w:val="00F8608E"/>
    <w:rsid w:val="00F90ABD"/>
    <w:rsid w:val="00F91210"/>
    <w:rsid w:val="00F914CC"/>
    <w:rsid w:val="00F92120"/>
    <w:rsid w:val="00F92D06"/>
    <w:rsid w:val="00F93802"/>
    <w:rsid w:val="00FA476E"/>
    <w:rsid w:val="00FA4989"/>
    <w:rsid w:val="00FA7074"/>
    <w:rsid w:val="00FB0BDB"/>
    <w:rsid w:val="00FB7414"/>
    <w:rsid w:val="00FB7F4E"/>
    <w:rsid w:val="00FC3E14"/>
    <w:rsid w:val="00FC5AB3"/>
    <w:rsid w:val="00FC63AD"/>
    <w:rsid w:val="00FC6871"/>
    <w:rsid w:val="00FD67B4"/>
    <w:rsid w:val="00FE450F"/>
    <w:rsid w:val="00FE660E"/>
    <w:rsid w:val="00FE703A"/>
    <w:rsid w:val="00FE75CA"/>
    <w:rsid w:val="00FE7B4F"/>
    <w:rsid w:val="00FE7C04"/>
    <w:rsid w:val="00FF080F"/>
    <w:rsid w:val="00FF554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339B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ja-JP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520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0C34CC"/>
    <w:pPr>
      <w:ind w:left="720"/>
      <w:contextualSpacing/>
    </w:pPr>
  </w:style>
  <w:style w:type="character" w:customStyle="1" w:styleId="apple-converted-space">
    <w:name w:val="apple-converted-space"/>
    <w:basedOn w:val="a0"/>
    <w:rsid w:val="007E25C7"/>
  </w:style>
  <w:style w:type="paragraph" w:styleId="a5">
    <w:name w:val="Normal (Web)"/>
    <w:basedOn w:val="a"/>
    <w:uiPriority w:val="99"/>
    <w:semiHidden/>
    <w:unhideWhenUsed/>
    <w:rsid w:val="00F24878"/>
    <w:pPr>
      <w:spacing w:before="100" w:beforeAutospacing="1" w:after="100" w:afterAutospacing="1" w:line="240" w:lineRule="auto"/>
    </w:pPr>
    <w:rPr>
      <w:rFonts w:ascii="Angsana New" w:eastAsia="Times New Roman" w:hAnsi="Angsana New" w:cs="Angsana New"/>
      <w:sz w:val="28"/>
    </w:rPr>
  </w:style>
  <w:style w:type="paragraph" w:styleId="a6">
    <w:name w:val="Balloon Text"/>
    <w:basedOn w:val="a"/>
    <w:link w:val="a7"/>
    <w:uiPriority w:val="99"/>
    <w:semiHidden/>
    <w:unhideWhenUsed/>
    <w:rsid w:val="00783312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783312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70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9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774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94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48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184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15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9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7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02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7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9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368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6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19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2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8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2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84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673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22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2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95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0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4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31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01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95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20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91C13A-FB44-459B-8393-6D7EF9AFF9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1465</Words>
  <Characters>8353</Characters>
  <Application>Microsoft Office Word</Application>
  <DocSecurity>0</DocSecurity>
  <Lines>69</Lines>
  <Paragraphs>19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 7</dc:creator>
  <cp:lastModifiedBy>davika</cp:lastModifiedBy>
  <cp:revision>2</cp:revision>
  <cp:lastPrinted>2017-08-21T08:36:00Z</cp:lastPrinted>
  <dcterms:created xsi:type="dcterms:W3CDTF">2018-05-26T15:20:00Z</dcterms:created>
  <dcterms:modified xsi:type="dcterms:W3CDTF">2018-05-26T15:20:00Z</dcterms:modified>
</cp:coreProperties>
</file>